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E3" w:rsidRDefault="00BB541A">
      <w:r>
        <w:t>Presentaciones VI Jornada Investigación y extensión</w:t>
      </w:r>
    </w:p>
    <w:tbl>
      <w:tblPr>
        <w:tblStyle w:val="Tablaconcuadrcula"/>
        <w:tblW w:w="14283" w:type="dxa"/>
        <w:tblLook w:val="04A0" w:firstRow="1" w:lastRow="0" w:firstColumn="1" w:lastColumn="0" w:noHBand="0" w:noVBand="1"/>
      </w:tblPr>
      <w:tblGrid>
        <w:gridCol w:w="1230"/>
        <w:gridCol w:w="1285"/>
        <w:gridCol w:w="1364"/>
        <w:gridCol w:w="1798"/>
        <w:gridCol w:w="2365"/>
        <w:gridCol w:w="2479"/>
        <w:gridCol w:w="3762"/>
      </w:tblGrid>
      <w:tr w:rsidR="00E34D1D" w:rsidTr="00545AA0">
        <w:tc>
          <w:tcPr>
            <w:tcW w:w="1230" w:type="dxa"/>
          </w:tcPr>
          <w:p w:rsidR="00E34D1D" w:rsidRPr="0073468D" w:rsidRDefault="00E34D1D"/>
        </w:tc>
        <w:tc>
          <w:tcPr>
            <w:tcW w:w="1285" w:type="dxa"/>
          </w:tcPr>
          <w:p w:rsidR="00E34D1D" w:rsidRPr="0073468D" w:rsidRDefault="00E34D1D">
            <w:r w:rsidRPr="0073468D">
              <w:t>Día</w:t>
            </w:r>
          </w:p>
        </w:tc>
        <w:tc>
          <w:tcPr>
            <w:tcW w:w="1364" w:type="dxa"/>
          </w:tcPr>
          <w:p w:rsidR="00E34D1D" w:rsidRPr="0073468D" w:rsidRDefault="00E34D1D">
            <w:r w:rsidRPr="0073468D">
              <w:t>Hora</w:t>
            </w:r>
          </w:p>
        </w:tc>
        <w:tc>
          <w:tcPr>
            <w:tcW w:w="1798" w:type="dxa"/>
          </w:tcPr>
          <w:p w:rsidR="00E34D1D" w:rsidRPr="0073468D" w:rsidRDefault="00E34D1D">
            <w:r w:rsidRPr="0073468D">
              <w:t>Lugar</w:t>
            </w:r>
          </w:p>
        </w:tc>
        <w:tc>
          <w:tcPr>
            <w:tcW w:w="2365" w:type="dxa"/>
          </w:tcPr>
          <w:p w:rsidR="00E34D1D" w:rsidRPr="00E34D1D" w:rsidRDefault="00E34D1D">
            <w:pPr>
              <w:rPr>
                <w:b/>
              </w:rPr>
            </w:pPr>
            <w:r w:rsidRPr="00E34D1D">
              <w:rPr>
                <w:b/>
              </w:rPr>
              <w:t>Facultad</w:t>
            </w:r>
          </w:p>
        </w:tc>
        <w:tc>
          <w:tcPr>
            <w:tcW w:w="2479" w:type="dxa"/>
          </w:tcPr>
          <w:p w:rsidR="00E34D1D" w:rsidRPr="0073468D" w:rsidRDefault="00E34D1D">
            <w:r w:rsidRPr="0073468D">
              <w:t>Disertante</w:t>
            </w:r>
          </w:p>
        </w:tc>
        <w:tc>
          <w:tcPr>
            <w:tcW w:w="3762" w:type="dxa"/>
          </w:tcPr>
          <w:p w:rsidR="00E34D1D" w:rsidRPr="0073468D" w:rsidRDefault="00E34D1D">
            <w:r w:rsidRPr="0073468D">
              <w:t>Tema</w:t>
            </w:r>
          </w:p>
        </w:tc>
      </w:tr>
      <w:tr w:rsidR="00E34D1D" w:rsidRPr="00E34D1D" w:rsidTr="00545AA0">
        <w:tc>
          <w:tcPr>
            <w:tcW w:w="1230" w:type="dxa"/>
          </w:tcPr>
          <w:p w:rsidR="00E34D1D" w:rsidRPr="00E34D1D" w:rsidRDefault="00E34D1D">
            <w:r>
              <w:t>1</w:t>
            </w:r>
          </w:p>
        </w:tc>
        <w:tc>
          <w:tcPr>
            <w:tcW w:w="1285" w:type="dxa"/>
          </w:tcPr>
          <w:p w:rsidR="00E34D1D" w:rsidRPr="00E34D1D" w:rsidRDefault="00E34D1D">
            <w:r w:rsidRPr="00E34D1D">
              <w:t>30 -5</w:t>
            </w:r>
          </w:p>
        </w:tc>
        <w:tc>
          <w:tcPr>
            <w:tcW w:w="1364" w:type="dxa"/>
          </w:tcPr>
          <w:p w:rsidR="00E34D1D" w:rsidRPr="00E34D1D" w:rsidRDefault="00E34D1D">
            <w:r w:rsidRPr="00E34D1D">
              <w:t>9</w:t>
            </w:r>
          </w:p>
        </w:tc>
        <w:tc>
          <w:tcPr>
            <w:tcW w:w="1798" w:type="dxa"/>
          </w:tcPr>
          <w:p w:rsidR="00E34D1D" w:rsidRPr="00E34D1D" w:rsidRDefault="00E34D1D">
            <w:pPr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E34D1D">
              <w:t>Urquiza</w:t>
            </w:r>
          </w:p>
        </w:tc>
        <w:tc>
          <w:tcPr>
            <w:tcW w:w="2365" w:type="dxa"/>
          </w:tcPr>
          <w:p w:rsidR="00E34D1D" w:rsidRPr="00E34D1D" w:rsidRDefault="00E34D1D">
            <w:pPr>
              <w:rPr>
                <w:b/>
              </w:rPr>
            </w:pPr>
            <w:r w:rsidRPr="00E34D1D">
              <w:rPr>
                <w:b/>
              </w:rPr>
              <w:t>Derecho y Sociales</w:t>
            </w:r>
          </w:p>
        </w:tc>
        <w:tc>
          <w:tcPr>
            <w:tcW w:w="2479" w:type="dxa"/>
          </w:tcPr>
          <w:p w:rsidR="00E34D1D" w:rsidRPr="00E34D1D" w:rsidRDefault="00E34D1D" w:rsidP="008973F3">
            <w:pPr>
              <w:pStyle w:val="NormalWeb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E34D1D">
              <w:rPr>
                <w:rFonts w:ascii="Arial" w:hAnsi="Arial" w:cs="Arial"/>
                <w:sz w:val="20"/>
                <w:szCs w:val="20"/>
              </w:rPr>
              <w:t xml:space="preserve">Dra. María Cristina Garros </w:t>
            </w:r>
          </w:p>
        </w:tc>
        <w:tc>
          <w:tcPr>
            <w:tcW w:w="3762" w:type="dxa"/>
          </w:tcPr>
          <w:p w:rsidR="00E34D1D" w:rsidRPr="00E34D1D" w:rsidRDefault="00E34D1D" w:rsidP="00BB541A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  <w:r w:rsidRPr="00E34D1D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  <w:t>“Ambiente y pobreza</w:t>
            </w:r>
          </w:p>
        </w:tc>
      </w:tr>
      <w:tr w:rsidR="00E34D1D" w:rsidRPr="00E34D1D" w:rsidTr="00545AA0">
        <w:tc>
          <w:tcPr>
            <w:tcW w:w="1230" w:type="dxa"/>
          </w:tcPr>
          <w:p w:rsidR="00E34D1D" w:rsidRPr="00E34D1D" w:rsidRDefault="00E34D1D">
            <w:r>
              <w:t>2</w:t>
            </w:r>
          </w:p>
        </w:tc>
        <w:tc>
          <w:tcPr>
            <w:tcW w:w="1285" w:type="dxa"/>
          </w:tcPr>
          <w:p w:rsidR="00E34D1D" w:rsidRPr="00E34D1D" w:rsidRDefault="00E34D1D">
            <w:r w:rsidRPr="00E34D1D">
              <w:t>30 -5</w:t>
            </w:r>
          </w:p>
        </w:tc>
        <w:tc>
          <w:tcPr>
            <w:tcW w:w="1364" w:type="dxa"/>
          </w:tcPr>
          <w:p w:rsidR="00E34D1D" w:rsidRPr="00E34D1D" w:rsidRDefault="00E34D1D">
            <w:r w:rsidRPr="00E34D1D">
              <w:t>9:40</w:t>
            </w:r>
          </w:p>
        </w:tc>
        <w:tc>
          <w:tcPr>
            <w:tcW w:w="1798" w:type="dxa"/>
          </w:tcPr>
          <w:p w:rsidR="00E34D1D" w:rsidRPr="00E34D1D" w:rsidRDefault="00E34D1D">
            <w:pPr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E34D1D">
              <w:t>Urquiza</w:t>
            </w:r>
          </w:p>
        </w:tc>
        <w:tc>
          <w:tcPr>
            <w:tcW w:w="2365" w:type="dxa"/>
          </w:tcPr>
          <w:p w:rsidR="00E34D1D" w:rsidRPr="00E34D1D" w:rsidRDefault="00E34D1D">
            <w:pPr>
              <w:rPr>
                <w:b/>
              </w:rPr>
            </w:pPr>
            <w:r w:rsidRPr="00E34D1D">
              <w:rPr>
                <w:b/>
              </w:rPr>
              <w:t>Derecho y Sociales</w:t>
            </w:r>
          </w:p>
        </w:tc>
        <w:tc>
          <w:tcPr>
            <w:tcW w:w="2479" w:type="dxa"/>
          </w:tcPr>
          <w:p w:rsidR="00E34D1D" w:rsidRPr="00E34D1D" w:rsidRDefault="00E34D1D" w:rsidP="008973F3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4D1D">
              <w:rPr>
                <w:rFonts w:ascii="Arial" w:hAnsi="Arial" w:cs="Arial"/>
                <w:sz w:val="20"/>
                <w:szCs w:val="20"/>
              </w:rPr>
              <w:t xml:space="preserve">Prof. Sandra Bustamante </w:t>
            </w:r>
          </w:p>
          <w:p w:rsidR="00E34D1D" w:rsidRPr="00E34D1D" w:rsidRDefault="00E34D1D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3762" w:type="dxa"/>
          </w:tcPr>
          <w:p w:rsidR="00E34D1D" w:rsidRPr="00E34D1D" w:rsidRDefault="00E34D1D" w:rsidP="00BB541A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  <w:r w:rsidRPr="00E34D1D">
              <w:rPr>
                <w:rFonts w:ascii="Arial" w:hAnsi="Arial" w:cs="Arial"/>
                <w:sz w:val="20"/>
                <w:szCs w:val="20"/>
              </w:rPr>
              <w:t>“Nuevas aproximaciones a la Teoría del Bienestar Internacional</w:t>
            </w:r>
          </w:p>
        </w:tc>
      </w:tr>
      <w:tr w:rsidR="00E34D1D" w:rsidRPr="00E34D1D" w:rsidTr="00545AA0">
        <w:tc>
          <w:tcPr>
            <w:tcW w:w="1230" w:type="dxa"/>
          </w:tcPr>
          <w:p w:rsidR="00E34D1D" w:rsidRPr="00E34D1D" w:rsidRDefault="00E34D1D">
            <w:r>
              <w:t>3</w:t>
            </w:r>
          </w:p>
        </w:tc>
        <w:tc>
          <w:tcPr>
            <w:tcW w:w="1285" w:type="dxa"/>
          </w:tcPr>
          <w:p w:rsidR="00E34D1D" w:rsidRPr="00E34D1D" w:rsidRDefault="00E34D1D">
            <w:r w:rsidRPr="00E34D1D">
              <w:t>30 -5</w:t>
            </w:r>
          </w:p>
        </w:tc>
        <w:tc>
          <w:tcPr>
            <w:tcW w:w="1364" w:type="dxa"/>
          </w:tcPr>
          <w:p w:rsidR="00E34D1D" w:rsidRPr="00E34D1D" w:rsidRDefault="00E34D1D">
            <w:r w:rsidRPr="00E34D1D">
              <w:t>10</w:t>
            </w:r>
          </w:p>
        </w:tc>
        <w:tc>
          <w:tcPr>
            <w:tcW w:w="1798" w:type="dxa"/>
          </w:tcPr>
          <w:p w:rsidR="00E34D1D" w:rsidRPr="00E34D1D" w:rsidRDefault="00E34D1D">
            <w:pPr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E34D1D">
              <w:t>Urquiza</w:t>
            </w:r>
          </w:p>
        </w:tc>
        <w:tc>
          <w:tcPr>
            <w:tcW w:w="2365" w:type="dxa"/>
          </w:tcPr>
          <w:p w:rsidR="00E34D1D" w:rsidRPr="00E34D1D" w:rsidRDefault="00E34D1D">
            <w:pPr>
              <w:rPr>
                <w:b/>
              </w:rPr>
            </w:pPr>
            <w:r w:rsidRPr="00E34D1D">
              <w:rPr>
                <w:b/>
              </w:rPr>
              <w:t>Derecho y Sociales</w:t>
            </w:r>
          </w:p>
        </w:tc>
        <w:tc>
          <w:tcPr>
            <w:tcW w:w="2479" w:type="dxa"/>
          </w:tcPr>
          <w:p w:rsidR="00E34D1D" w:rsidRPr="00E34D1D" w:rsidRDefault="00E34D1D" w:rsidP="008973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4D1D">
              <w:rPr>
                <w:rFonts w:ascii="Arial" w:hAnsi="Arial" w:cs="Arial"/>
                <w:sz w:val="20"/>
                <w:szCs w:val="20"/>
              </w:rPr>
              <w:t xml:space="preserve">Dr. Pablo </w:t>
            </w:r>
            <w:proofErr w:type="spellStart"/>
            <w:r w:rsidRPr="00E34D1D">
              <w:rPr>
                <w:rFonts w:ascii="Arial" w:hAnsi="Arial" w:cs="Arial"/>
                <w:sz w:val="20"/>
                <w:szCs w:val="20"/>
              </w:rPr>
              <w:t>Banchio</w:t>
            </w:r>
            <w:proofErr w:type="spellEnd"/>
            <w:r w:rsidRPr="00E34D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34D1D" w:rsidRPr="00E34D1D" w:rsidRDefault="00E34D1D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3762" w:type="dxa"/>
          </w:tcPr>
          <w:p w:rsidR="00E34D1D" w:rsidRPr="00E34D1D" w:rsidRDefault="00E34D1D" w:rsidP="00BB541A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  <w:r w:rsidRPr="00E34D1D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  <w:t>“Desafíos de los proyectos de investigación”</w:t>
            </w:r>
          </w:p>
        </w:tc>
      </w:tr>
      <w:tr w:rsidR="00E34D1D" w:rsidRPr="00E34D1D" w:rsidTr="00545AA0">
        <w:tc>
          <w:tcPr>
            <w:tcW w:w="1230" w:type="dxa"/>
          </w:tcPr>
          <w:p w:rsidR="00E34D1D" w:rsidRPr="00E34D1D" w:rsidRDefault="00E34D1D">
            <w:r>
              <w:t>4</w:t>
            </w:r>
          </w:p>
        </w:tc>
        <w:tc>
          <w:tcPr>
            <w:tcW w:w="1285" w:type="dxa"/>
          </w:tcPr>
          <w:p w:rsidR="00E34D1D" w:rsidRPr="00E34D1D" w:rsidRDefault="00E34D1D">
            <w:r w:rsidRPr="00E34D1D">
              <w:t>30 -5</w:t>
            </w:r>
          </w:p>
        </w:tc>
        <w:tc>
          <w:tcPr>
            <w:tcW w:w="1364" w:type="dxa"/>
          </w:tcPr>
          <w:p w:rsidR="00E34D1D" w:rsidRPr="00E34D1D" w:rsidRDefault="00E34D1D">
            <w:r w:rsidRPr="00E34D1D">
              <w:t xml:space="preserve">10:20 </w:t>
            </w:r>
          </w:p>
        </w:tc>
        <w:tc>
          <w:tcPr>
            <w:tcW w:w="1798" w:type="dxa"/>
          </w:tcPr>
          <w:p w:rsidR="00E34D1D" w:rsidRPr="00E34D1D" w:rsidRDefault="00E34D1D">
            <w:r w:rsidRPr="00E34D1D">
              <w:t>Urquiza</w:t>
            </w:r>
          </w:p>
        </w:tc>
        <w:tc>
          <w:tcPr>
            <w:tcW w:w="2365" w:type="dxa"/>
          </w:tcPr>
          <w:p w:rsidR="00E34D1D" w:rsidRPr="00E34D1D" w:rsidRDefault="00E34D1D">
            <w:pPr>
              <w:rPr>
                <w:b/>
              </w:rPr>
            </w:pPr>
            <w:r w:rsidRPr="00E34D1D">
              <w:rPr>
                <w:b/>
              </w:rPr>
              <w:t>Derecho y Sociales</w:t>
            </w:r>
          </w:p>
        </w:tc>
        <w:tc>
          <w:tcPr>
            <w:tcW w:w="2479" w:type="dxa"/>
          </w:tcPr>
          <w:p w:rsidR="00E34D1D" w:rsidRPr="00E34D1D" w:rsidRDefault="00E34D1D" w:rsidP="008973F3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4D1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Dr. Alejandro Ruiz </w:t>
            </w:r>
            <w:proofErr w:type="spellStart"/>
            <w:r w:rsidRPr="00E34D1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Balza</w:t>
            </w:r>
            <w:proofErr w:type="spellEnd"/>
            <w:r w:rsidRPr="00E34D1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, </w:t>
            </w:r>
          </w:p>
          <w:p w:rsidR="00E34D1D" w:rsidRPr="00E34D1D" w:rsidRDefault="00E34D1D"/>
        </w:tc>
        <w:tc>
          <w:tcPr>
            <w:tcW w:w="3762" w:type="dxa"/>
          </w:tcPr>
          <w:p w:rsidR="00E34D1D" w:rsidRPr="00E34D1D" w:rsidRDefault="00E34D1D" w:rsidP="00BB541A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  <w:r w:rsidRPr="00E34D1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"13 </w:t>
            </w:r>
            <w:proofErr w:type="spellStart"/>
            <w:r w:rsidRPr="00E34D1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Reasons</w:t>
            </w:r>
            <w:proofErr w:type="spellEnd"/>
            <w:r w:rsidRPr="00E34D1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E34D1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Why</w:t>
            </w:r>
            <w:proofErr w:type="spellEnd"/>
            <w:r w:rsidRPr="00E34D1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E34D1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Netflix</w:t>
            </w:r>
            <w:proofErr w:type="spellEnd"/>
            <w:r w:rsidRPr="00E34D1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y el Suicidio como Contenido Estrella".</w:t>
            </w:r>
          </w:p>
        </w:tc>
      </w:tr>
      <w:tr w:rsidR="00E34D1D" w:rsidRPr="00E34D1D" w:rsidTr="00545AA0">
        <w:trPr>
          <w:trHeight w:val="645"/>
        </w:trPr>
        <w:tc>
          <w:tcPr>
            <w:tcW w:w="1230" w:type="dxa"/>
          </w:tcPr>
          <w:p w:rsidR="00E34D1D" w:rsidRPr="00E34D1D" w:rsidRDefault="00E34D1D" w:rsidP="00731964">
            <w:r>
              <w:t>5</w:t>
            </w:r>
          </w:p>
        </w:tc>
        <w:tc>
          <w:tcPr>
            <w:tcW w:w="1285" w:type="dxa"/>
          </w:tcPr>
          <w:p w:rsidR="00E34D1D" w:rsidRPr="00E34D1D" w:rsidRDefault="00E34D1D" w:rsidP="00731964">
            <w:r w:rsidRPr="00E34D1D">
              <w:t>30 -5</w:t>
            </w:r>
          </w:p>
        </w:tc>
        <w:tc>
          <w:tcPr>
            <w:tcW w:w="1364" w:type="dxa"/>
          </w:tcPr>
          <w:p w:rsidR="00E34D1D" w:rsidRPr="00E34D1D" w:rsidRDefault="00E34D1D" w:rsidP="00731964">
            <w:r w:rsidRPr="00E34D1D">
              <w:t>10:40</w:t>
            </w:r>
          </w:p>
        </w:tc>
        <w:tc>
          <w:tcPr>
            <w:tcW w:w="1798" w:type="dxa"/>
          </w:tcPr>
          <w:p w:rsidR="00E34D1D" w:rsidRPr="00E34D1D" w:rsidRDefault="00E34D1D" w:rsidP="00731964">
            <w:r w:rsidRPr="00E34D1D">
              <w:t>Urquiza</w:t>
            </w:r>
          </w:p>
        </w:tc>
        <w:tc>
          <w:tcPr>
            <w:tcW w:w="2365" w:type="dxa"/>
          </w:tcPr>
          <w:p w:rsidR="00E34D1D" w:rsidRPr="00E34D1D" w:rsidRDefault="00E34D1D" w:rsidP="00731964">
            <w:pPr>
              <w:rPr>
                <w:b/>
              </w:rPr>
            </w:pPr>
            <w:r w:rsidRPr="00E34D1D">
              <w:rPr>
                <w:b/>
              </w:rPr>
              <w:t>Derecho y Sociales</w:t>
            </w:r>
          </w:p>
        </w:tc>
        <w:tc>
          <w:tcPr>
            <w:tcW w:w="2479" w:type="dxa"/>
          </w:tcPr>
          <w:p w:rsidR="00E34D1D" w:rsidRPr="00E34D1D" w:rsidRDefault="00E34D1D" w:rsidP="00731964">
            <w:r w:rsidRPr="00E34D1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Lic. Mercedes </w:t>
            </w:r>
            <w:proofErr w:type="spellStart"/>
            <w:r w:rsidRPr="00E34D1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Galíndez</w:t>
            </w:r>
            <w:proofErr w:type="spellEnd"/>
          </w:p>
        </w:tc>
        <w:tc>
          <w:tcPr>
            <w:tcW w:w="3762" w:type="dxa"/>
          </w:tcPr>
          <w:p w:rsidR="00E34D1D" w:rsidRPr="00E34D1D" w:rsidRDefault="00E34D1D" w:rsidP="008973F3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4D1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"Comunicación, cultura y género. El rol de la mujer en series y sitcoms norteamericanas entre 1950 y 2015"</w:t>
            </w:r>
          </w:p>
        </w:tc>
      </w:tr>
      <w:tr w:rsidR="00E34D1D" w:rsidRPr="00E34D1D" w:rsidTr="00545AA0">
        <w:tc>
          <w:tcPr>
            <w:tcW w:w="1230" w:type="dxa"/>
          </w:tcPr>
          <w:p w:rsidR="00E34D1D" w:rsidRPr="00E34D1D" w:rsidRDefault="00E34D1D" w:rsidP="00731964">
            <w:r>
              <w:t>6</w:t>
            </w:r>
          </w:p>
        </w:tc>
        <w:tc>
          <w:tcPr>
            <w:tcW w:w="1285" w:type="dxa"/>
          </w:tcPr>
          <w:p w:rsidR="00E34D1D" w:rsidRPr="00E34D1D" w:rsidRDefault="00E34D1D" w:rsidP="00731964">
            <w:r w:rsidRPr="00E34D1D">
              <w:t>30 -5</w:t>
            </w:r>
          </w:p>
        </w:tc>
        <w:tc>
          <w:tcPr>
            <w:tcW w:w="1364" w:type="dxa"/>
          </w:tcPr>
          <w:p w:rsidR="00E34D1D" w:rsidRPr="00E34D1D" w:rsidRDefault="00E34D1D" w:rsidP="00731964">
            <w:r w:rsidRPr="00E34D1D">
              <w:t>10:50</w:t>
            </w:r>
          </w:p>
        </w:tc>
        <w:tc>
          <w:tcPr>
            <w:tcW w:w="1798" w:type="dxa"/>
          </w:tcPr>
          <w:p w:rsidR="00E34D1D" w:rsidRPr="00E34D1D" w:rsidRDefault="00E34D1D" w:rsidP="00731964">
            <w:r w:rsidRPr="00E34D1D">
              <w:t>Urquiza</w:t>
            </w:r>
          </w:p>
        </w:tc>
        <w:tc>
          <w:tcPr>
            <w:tcW w:w="2365" w:type="dxa"/>
          </w:tcPr>
          <w:p w:rsidR="00E34D1D" w:rsidRPr="00E34D1D" w:rsidRDefault="00E34D1D" w:rsidP="00731964">
            <w:pPr>
              <w:rPr>
                <w:b/>
              </w:rPr>
            </w:pPr>
            <w:r w:rsidRPr="00E34D1D">
              <w:rPr>
                <w:b/>
              </w:rPr>
              <w:t>Derecho y Sociales</w:t>
            </w:r>
          </w:p>
        </w:tc>
        <w:tc>
          <w:tcPr>
            <w:tcW w:w="2479" w:type="dxa"/>
          </w:tcPr>
          <w:p w:rsidR="00E34D1D" w:rsidRPr="00E34D1D" w:rsidRDefault="00E34D1D" w:rsidP="00BE22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4D1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Lic. Franco </w:t>
            </w:r>
            <w:proofErr w:type="spellStart"/>
            <w:r w:rsidRPr="00E34D1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Ivey</w:t>
            </w:r>
            <w:proofErr w:type="spellEnd"/>
            <w:r w:rsidRPr="00E34D1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  <w:p w:rsidR="00E34D1D" w:rsidRPr="00E34D1D" w:rsidRDefault="00E34D1D" w:rsidP="00731964"/>
        </w:tc>
        <w:tc>
          <w:tcPr>
            <w:tcW w:w="3762" w:type="dxa"/>
          </w:tcPr>
          <w:p w:rsidR="00E34D1D" w:rsidRPr="00E34D1D" w:rsidRDefault="00E34D1D" w:rsidP="00BB541A">
            <w:pPr>
              <w:shd w:val="clear" w:color="auto" w:fill="FFFFFF"/>
              <w:spacing w:before="100" w:beforeAutospacing="1" w:after="100" w:afterAutospacing="1"/>
              <w:ind w:left="585"/>
            </w:pPr>
            <w:r w:rsidRPr="00E34D1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“ Poder de agenda y fragmentación partidaria: la Legislatura porteña 2016-2017”</w:t>
            </w:r>
            <w:r w:rsidRPr="00E34D1D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</w:tr>
      <w:tr w:rsidR="00E34D1D" w:rsidRPr="00E34D1D" w:rsidTr="00545AA0">
        <w:tc>
          <w:tcPr>
            <w:tcW w:w="1230" w:type="dxa"/>
          </w:tcPr>
          <w:p w:rsidR="00E34D1D" w:rsidRPr="00E34D1D" w:rsidRDefault="00E34D1D" w:rsidP="00731964">
            <w:r>
              <w:t>7</w:t>
            </w:r>
          </w:p>
        </w:tc>
        <w:tc>
          <w:tcPr>
            <w:tcW w:w="1285" w:type="dxa"/>
          </w:tcPr>
          <w:p w:rsidR="00E34D1D" w:rsidRPr="00E34D1D" w:rsidRDefault="00E34D1D" w:rsidP="00731964">
            <w:r w:rsidRPr="00E34D1D">
              <w:t>30-5</w:t>
            </w:r>
          </w:p>
        </w:tc>
        <w:tc>
          <w:tcPr>
            <w:tcW w:w="1364" w:type="dxa"/>
          </w:tcPr>
          <w:p w:rsidR="00E34D1D" w:rsidRPr="00E34D1D" w:rsidRDefault="00E34D1D" w:rsidP="00731964">
            <w:r w:rsidRPr="00E34D1D">
              <w:t>8:00</w:t>
            </w:r>
          </w:p>
        </w:tc>
        <w:tc>
          <w:tcPr>
            <w:tcW w:w="1798" w:type="dxa"/>
          </w:tcPr>
          <w:p w:rsidR="00E34D1D" w:rsidRPr="00E34D1D" w:rsidRDefault="00E34D1D" w:rsidP="00731964">
            <w:r w:rsidRPr="00E34D1D">
              <w:t xml:space="preserve">Aula 15:1 </w:t>
            </w:r>
          </w:p>
        </w:tc>
        <w:tc>
          <w:tcPr>
            <w:tcW w:w="2365" w:type="dxa"/>
          </w:tcPr>
          <w:p w:rsidR="00E34D1D" w:rsidRPr="00E34D1D" w:rsidRDefault="00E34D1D" w:rsidP="00731964">
            <w:pPr>
              <w:rPr>
                <w:b/>
              </w:rPr>
            </w:pPr>
            <w:r w:rsidRPr="00E34D1D">
              <w:rPr>
                <w:b/>
              </w:rPr>
              <w:t>Psicología</w:t>
            </w:r>
          </w:p>
        </w:tc>
        <w:tc>
          <w:tcPr>
            <w:tcW w:w="2479" w:type="dxa"/>
          </w:tcPr>
          <w:p w:rsidR="00E34D1D" w:rsidRPr="00E34D1D" w:rsidRDefault="00E34D1D" w:rsidP="00E812B4">
            <w:r w:rsidRPr="00E34D1D">
              <w:t xml:space="preserve">Lic. Federico Bermejo  Felipe </w:t>
            </w:r>
            <w:proofErr w:type="spellStart"/>
            <w:r w:rsidRPr="00E34D1D">
              <w:t>Muller</w:t>
            </w:r>
            <w:proofErr w:type="spellEnd"/>
            <w:r w:rsidRPr="00E34D1D">
              <w:t xml:space="preserve">, </w:t>
            </w:r>
            <w:proofErr w:type="spellStart"/>
            <w:r w:rsidRPr="00E34D1D">
              <w:t>Ph</w:t>
            </w:r>
            <w:proofErr w:type="spellEnd"/>
            <w:r w:rsidRPr="00E34D1D">
              <w:t xml:space="preserve"> D</w:t>
            </w:r>
          </w:p>
        </w:tc>
        <w:tc>
          <w:tcPr>
            <w:tcW w:w="3762" w:type="dxa"/>
          </w:tcPr>
          <w:p w:rsidR="00E34D1D" w:rsidRPr="00E34D1D" w:rsidRDefault="00E34D1D" w:rsidP="00E812B4">
            <w:r w:rsidRPr="00E34D1D">
              <w:t xml:space="preserve"> “Aspectos comunicativos y culturales de la memoria colectiva”</w:t>
            </w:r>
          </w:p>
        </w:tc>
      </w:tr>
      <w:tr w:rsidR="00E34D1D" w:rsidRPr="00E34D1D" w:rsidTr="00545AA0">
        <w:tc>
          <w:tcPr>
            <w:tcW w:w="1230" w:type="dxa"/>
          </w:tcPr>
          <w:p w:rsidR="00E34D1D" w:rsidRPr="00E34D1D" w:rsidRDefault="00E34D1D" w:rsidP="00731964">
            <w:r>
              <w:t>8</w:t>
            </w:r>
          </w:p>
        </w:tc>
        <w:tc>
          <w:tcPr>
            <w:tcW w:w="1285" w:type="dxa"/>
          </w:tcPr>
          <w:p w:rsidR="00E34D1D" w:rsidRPr="00E34D1D" w:rsidRDefault="00E34D1D" w:rsidP="00731964">
            <w:r w:rsidRPr="00E34D1D">
              <w:t>30-5</w:t>
            </w:r>
          </w:p>
        </w:tc>
        <w:tc>
          <w:tcPr>
            <w:tcW w:w="1364" w:type="dxa"/>
          </w:tcPr>
          <w:p w:rsidR="00E34D1D" w:rsidRPr="00E34D1D" w:rsidRDefault="00E34D1D" w:rsidP="00731964">
            <w:r w:rsidRPr="00E34D1D">
              <w:t xml:space="preserve">8:30 </w:t>
            </w:r>
          </w:p>
        </w:tc>
        <w:tc>
          <w:tcPr>
            <w:tcW w:w="1798" w:type="dxa"/>
          </w:tcPr>
          <w:p w:rsidR="00E34D1D" w:rsidRPr="00E34D1D" w:rsidRDefault="00E34D1D" w:rsidP="001205A7">
            <w:r w:rsidRPr="00E34D1D">
              <w:t xml:space="preserve">Aula 15:1 </w:t>
            </w:r>
          </w:p>
        </w:tc>
        <w:tc>
          <w:tcPr>
            <w:tcW w:w="2365" w:type="dxa"/>
          </w:tcPr>
          <w:p w:rsidR="00E34D1D" w:rsidRPr="00E34D1D" w:rsidRDefault="00E34D1D" w:rsidP="001205A7">
            <w:pPr>
              <w:rPr>
                <w:b/>
              </w:rPr>
            </w:pPr>
            <w:r w:rsidRPr="00E34D1D">
              <w:rPr>
                <w:b/>
              </w:rPr>
              <w:t>Psicología</w:t>
            </w:r>
          </w:p>
        </w:tc>
        <w:tc>
          <w:tcPr>
            <w:tcW w:w="2479" w:type="dxa"/>
          </w:tcPr>
          <w:p w:rsidR="00E34D1D" w:rsidRPr="00E34D1D" w:rsidRDefault="00E34D1D" w:rsidP="00E812B4">
            <w:r w:rsidRPr="00E34D1D">
              <w:t xml:space="preserve">Dra. Susana </w:t>
            </w:r>
            <w:proofErr w:type="spellStart"/>
            <w:r w:rsidRPr="00E34D1D">
              <w:t>Seidmann</w:t>
            </w:r>
            <w:proofErr w:type="spellEnd"/>
            <w:r w:rsidRPr="00E34D1D">
              <w:t xml:space="preserve"> Dra. </w:t>
            </w:r>
            <w:proofErr w:type="spellStart"/>
            <w:r w:rsidRPr="00E34D1D">
              <w:t>Jorgelina</w:t>
            </w:r>
            <w:proofErr w:type="spellEnd"/>
            <w:r w:rsidRPr="00E34D1D">
              <w:t xml:space="preserve"> Di </w:t>
            </w:r>
            <w:proofErr w:type="spellStart"/>
            <w:r w:rsidRPr="00E34D1D">
              <w:t>Iorio</w:t>
            </w:r>
            <w:proofErr w:type="spellEnd"/>
            <w:r w:rsidRPr="00E34D1D">
              <w:t xml:space="preserve"> Dra. Susana </w:t>
            </w:r>
            <w:proofErr w:type="spellStart"/>
            <w:r w:rsidRPr="00E34D1D">
              <w:t>Azzollini</w:t>
            </w:r>
            <w:proofErr w:type="spellEnd"/>
          </w:p>
        </w:tc>
        <w:tc>
          <w:tcPr>
            <w:tcW w:w="3762" w:type="dxa"/>
          </w:tcPr>
          <w:p w:rsidR="00E34D1D" w:rsidRPr="00E34D1D" w:rsidRDefault="00E34D1D" w:rsidP="00E812B4">
            <w:r w:rsidRPr="00E34D1D">
              <w:t>“Representaciones sociales sobre educación en personas en situación de calle en Argentina”</w:t>
            </w:r>
          </w:p>
        </w:tc>
      </w:tr>
      <w:tr w:rsidR="00E34D1D" w:rsidRPr="00E34D1D" w:rsidTr="00545AA0">
        <w:tc>
          <w:tcPr>
            <w:tcW w:w="1230" w:type="dxa"/>
          </w:tcPr>
          <w:p w:rsidR="00E34D1D" w:rsidRPr="00E34D1D" w:rsidRDefault="00E34D1D" w:rsidP="00731964">
            <w:r>
              <w:t>9</w:t>
            </w:r>
          </w:p>
        </w:tc>
        <w:tc>
          <w:tcPr>
            <w:tcW w:w="1285" w:type="dxa"/>
          </w:tcPr>
          <w:p w:rsidR="00E34D1D" w:rsidRPr="00E34D1D" w:rsidRDefault="00E34D1D" w:rsidP="00731964">
            <w:r w:rsidRPr="00E34D1D">
              <w:t>30-5</w:t>
            </w:r>
          </w:p>
        </w:tc>
        <w:tc>
          <w:tcPr>
            <w:tcW w:w="1364" w:type="dxa"/>
          </w:tcPr>
          <w:p w:rsidR="00E34D1D" w:rsidRPr="00E34D1D" w:rsidRDefault="00E34D1D" w:rsidP="00731964">
            <w:r w:rsidRPr="00E34D1D">
              <w:t>9:00</w:t>
            </w:r>
          </w:p>
        </w:tc>
        <w:tc>
          <w:tcPr>
            <w:tcW w:w="1798" w:type="dxa"/>
          </w:tcPr>
          <w:p w:rsidR="00E34D1D" w:rsidRPr="00E34D1D" w:rsidRDefault="00E34D1D" w:rsidP="001205A7">
            <w:r w:rsidRPr="00E34D1D">
              <w:t xml:space="preserve">Aula 15:1 </w:t>
            </w:r>
          </w:p>
        </w:tc>
        <w:tc>
          <w:tcPr>
            <w:tcW w:w="2365" w:type="dxa"/>
          </w:tcPr>
          <w:p w:rsidR="00E34D1D" w:rsidRPr="00E34D1D" w:rsidRDefault="00E34D1D" w:rsidP="00731964">
            <w:pPr>
              <w:rPr>
                <w:b/>
              </w:rPr>
            </w:pPr>
            <w:r w:rsidRPr="00E34D1D">
              <w:rPr>
                <w:b/>
              </w:rPr>
              <w:t>Psicología</w:t>
            </w:r>
          </w:p>
        </w:tc>
        <w:tc>
          <w:tcPr>
            <w:tcW w:w="2479" w:type="dxa"/>
          </w:tcPr>
          <w:p w:rsidR="00E34D1D" w:rsidRDefault="00E34D1D" w:rsidP="00731964">
            <w:r w:rsidRPr="00E34D1D">
              <w:t xml:space="preserve">Lic. Juan Martín Gómez </w:t>
            </w:r>
            <w:proofErr w:type="spellStart"/>
            <w:r w:rsidRPr="00E34D1D">
              <w:t>Penedo</w:t>
            </w:r>
            <w:proofErr w:type="spellEnd"/>
            <w:r w:rsidRPr="00E34D1D">
              <w:t xml:space="preserve"> </w:t>
            </w:r>
          </w:p>
          <w:p w:rsidR="00E34D1D" w:rsidRPr="00E34D1D" w:rsidRDefault="00E34D1D" w:rsidP="00731964">
            <w:r w:rsidRPr="00E34D1D">
              <w:t xml:space="preserve">Dr. Andrés </w:t>
            </w:r>
            <w:proofErr w:type="spellStart"/>
            <w:r w:rsidRPr="00E34D1D">
              <w:t>Roussos</w:t>
            </w:r>
            <w:proofErr w:type="spellEnd"/>
          </w:p>
        </w:tc>
        <w:tc>
          <w:tcPr>
            <w:tcW w:w="3762" w:type="dxa"/>
          </w:tcPr>
          <w:p w:rsidR="00E34D1D" w:rsidRPr="00E34D1D" w:rsidRDefault="00E34D1D" w:rsidP="00185A1D">
            <w:r w:rsidRPr="00E34D1D">
              <w:t>“Adaptaciones técnicas en psicoterapia en base a las problemáticas relacionales de los pacientes”</w:t>
            </w:r>
          </w:p>
        </w:tc>
      </w:tr>
      <w:tr w:rsidR="00E34D1D" w:rsidRPr="00E34D1D" w:rsidTr="00545AA0">
        <w:tc>
          <w:tcPr>
            <w:tcW w:w="1230" w:type="dxa"/>
          </w:tcPr>
          <w:p w:rsidR="00E34D1D" w:rsidRPr="00E34D1D" w:rsidRDefault="00E34D1D" w:rsidP="00E34D1D">
            <w:r>
              <w:t>10</w:t>
            </w:r>
          </w:p>
        </w:tc>
        <w:tc>
          <w:tcPr>
            <w:tcW w:w="1285" w:type="dxa"/>
          </w:tcPr>
          <w:p w:rsidR="00E34D1D" w:rsidRPr="00E34D1D" w:rsidRDefault="00E34D1D" w:rsidP="00676A14">
            <w:r w:rsidRPr="00E34D1D">
              <w:t>30-5</w:t>
            </w:r>
          </w:p>
        </w:tc>
        <w:tc>
          <w:tcPr>
            <w:tcW w:w="1364" w:type="dxa"/>
          </w:tcPr>
          <w:p w:rsidR="00E34D1D" w:rsidRPr="00E34D1D" w:rsidRDefault="00E34D1D" w:rsidP="00676A14">
            <w:r w:rsidRPr="00E34D1D">
              <w:t xml:space="preserve">9.30 </w:t>
            </w:r>
          </w:p>
        </w:tc>
        <w:tc>
          <w:tcPr>
            <w:tcW w:w="1798" w:type="dxa"/>
          </w:tcPr>
          <w:p w:rsidR="00E34D1D" w:rsidRPr="00E34D1D" w:rsidRDefault="00E34D1D" w:rsidP="00676A14">
            <w:r w:rsidRPr="00E34D1D">
              <w:t xml:space="preserve">Aula 15:1 </w:t>
            </w:r>
          </w:p>
        </w:tc>
        <w:tc>
          <w:tcPr>
            <w:tcW w:w="2365" w:type="dxa"/>
          </w:tcPr>
          <w:p w:rsidR="00E34D1D" w:rsidRPr="00E34D1D" w:rsidRDefault="00E34D1D" w:rsidP="00676A14">
            <w:pPr>
              <w:rPr>
                <w:b/>
              </w:rPr>
            </w:pPr>
            <w:r w:rsidRPr="00E34D1D">
              <w:rPr>
                <w:b/>
              </w:rPr>
              <w:t>Psicología</w:t>
            </w:r>
          </w:p>
        </w:tc>
        <w:tc>
          <w:tcPr>
            <w:tcW w:w="2479" w:type="dxa"/>
          </w:tcPr>
          <w:p w:rsidR="00E34D1D" w:rsidRDefault="00E34D1D">
            <w:r w:rsidRPr="00E34D1D">
              <w:t>Lic. Malena Braun</w:t>
            </w:r>
          </w:p>
          <w:p w:rsidR="00E34D1D" w:rsidRPr="00E34D1D" w:rsidRDefault="00E34D1D">
            <w:r w:rsidRPr="00E34D1D">
              <w:t xml:space="preserve">Dr. Andrés </w:t>
            </w:r>
            <w:proofErr w:type="spellStart"/>
            <w:r w:rsidRPr="00E34D1D">
              <w:t>Roussos</w:t>
            </w:r>
            <w:proofErr w:type="spellEnd"/>
          </w:p>
        </w:tc>
        <w:tc>
          <w:tcPr>
            <w:tcW w:w="3762" w:type="dxa"/>
          </w:tcPr>
          <w:p w:rsidR="00E34D1D" w:rsidRPr="00E34D1D" w:rsidRDefault="00E34D1D" w:rsidP="00185A1D">
            <w:r w:rsidRPr="00E34D1D">
              <w:t>“Tecnologías de la Información y Comunicación en salud mental. Diseño de un portal web”</w:t>
            </w:r>
          </w:p>
        </w:tc>
      </w:tr>
      <w:tr w:rsidR="00E34D1D" w:rsidRPr="00E34D1D" w:rsidTr="00545AA0">
        <w:tc>
          <w:tcPr>
            <w:tcW w:w="1230" w:type="dxa"/>
          </w:tcPr>
          <w:p w:rsidR="00E34D1D" w:rsidRPr="00E34D1D" w:rsidRDefault="00E34D1D" w:rsidP="00731964">
            <w:r>
              <w:t>11</w:t>
            </w:r>
          </w:p>
        </w:tc>
        <w:tc>
          <w:tcPr>
            <w:tcW w:w="1285" w:type="dxa"/>
          </w:tcPr>
          <w:p w:rsidR="00E34D1D" w:rsidRPr="00E34D1D" w:rsidRDefault="00E34D1D" w:rsidP="00731964">
            <w:r w:rsidRPr="00E34D1D">
              <w:t>30-5</w:t>
            </w:r>
          </w:p>
        </w:tc>
        <w:tc>
          <w:tcPr>
            <w:tcW w:w="1364" w:type="dxa"/>
            <w:vMerge w:val="restart"/>
          </w:tcPr>
          <w:p w:rsidR="00E34D1D" w:rsidRPr="00E34D1D" w:rsidRDefault="00E34D1D" w:rsidP="00731964">
            <w:r w:rsidRPr="00E34D1D">
              <w:t>9 a 11</w:t>
            </w:r>
          </w:p>
        </w:tc>
        <w:tc>
          <w:tcPr>
            <w:tcW w:w="1798" w:type="dxa"/>
            <w:vMerge w:val="restart"/>
          </w:tcPr>
          <w:p w:rsidR="00E34D1D" w:rsidRPr="00E34D1D" w:rsidRDefault="00E34D1D" w:rsidP="00731964">
            <w:r w:rsidRPr="00E34D1D">
              <w:t>Aula 6 Piso 8</w:t>
            </w:r>
          </w:p>
        </w:tc>
        <w:tc>
          <w:tcPr>
            <w:tcW w:w="2365" w:type="dxa"/>
            <w:vMerge w:val="restart"/>
          </w:tcPr>
          <w:p w:rsidR="00E34D1D" w:rsidRPr="00E34D1D" w:rsidRDefault="00E34D1D" w:rsidP="00731964">
            <w:pPr>
              <w:rPr>
                <w:b/>
              </w:rPr>
            </w:pPr>
            <w:r w:rsidRPr="00E34D1D">
              <w:rPr>
                <w:b/>
              </w:rPr>
              <w:t xml:space="preserve">Escuela de lenguas y estudios </w:t>
            </w:r>
            <w:r w:rsidRPr="00E34D1D">
              <w:rPr>
                <w:b/>
              </w:rPr>
              <w:lastRenderedPageBreak/>
              <w:t>internacionales</w:t>
            </w:r>
          </w:p>
        </w:tc>
        <w:tc>
          <w:tcPr>
            <w:tcW w:w="2479" w:type="dxa"/>
          </w:tcPr>
          <w:p w:rsidR="00E34D1D" w:rsidRPr="00E34D1D" w:rsidRDefault="00E34D1D" w:rsidP="0073468D">
            <w:r w:rsidRPr="00E34D1D">
              <w:lastRenderedPageBreak/>
              <w:t xml:space="preserve">Dra. María Laura </w:t>
            </w:r>
            <w:proofErr w:type="spellStart"/>
            <w:r w:rsidRPr="00E34D1D">
              <w:t>Spoturno</w:t>
            </w:r>
            <w:proofErr w:type="spellEnd"/>
            <w:r w:rsidRPr="00E34D1D">
              <w:t xml:space="preserve"> </w:t>
            </w:r>
          </w:p>
          <w:p w:rsidR="00E34D1D" w:rsidRPr="00E34D1D" w:rsidRDefault="00E34D1D" w:rsidP="00731964"/>
        </w:tc>
        <w:tc>
          <w:tcPr>
            <w:tcW w:w="3762" w:type="dxa"/>
          </w:tcPr>
          <w:p w:rsidR="00E34D1D" w:rsidRPr="00E34D1D" w:rsidRDefault="00E34D1D" w:rsidP="00A02E89">
            <w:r w:rsidRPr="00E34D1D">
              <w:lastRenderedPageBreak/>
              <w:t>La investigación en la traducción literaria</w:t>
            </w:r>
          </w:p>
          <w:p w:rsidR="00E34D1D" w:rsidRPr="00E34D1D" w:rsidRDefault="00E34D1D" w:rsidP="0073468D"/>
        </w:tc>
      </w:tr>
      <w:tr w:rsidR="00E34D1D" w:rsidRPr="00E34D1D" w:rsidTr="00545AA0">
        <w:tc>
          <w:tcPr>
            <w:tcW w:w="1230" w:type="dxa"/>
          </w:tcPr>
          <w:p w:rsidR="00E34D1D" w:rsidRPr="00E34D1D" w:rsidRDefault="00E34D1D" w:rsidP="00731964">
            <w:r>
              <w:lastRenderedPageBreak/>
              <w:t>12</w:t>
            </w:r>
          </w:p>
        </w:tc>
        <w:tc>
          <w:tcPr>
            <w:tcW w:w="1285" w:type="dxa"/>
          </w:tcPr>
          <w:p w:rsidR="00E34D1D" w:rsidRPr="00E34D1D" w:rsidRDefault="00E34D1D" w:rsidP="00731964">
            <w:r w:rsidRPr="00E34D1D">
              <w:t>30-5</w:t>
            </w:r>
          </w:p>
        </w:tc>
        <w:tc>
          <w:tcPr>
            <w:tcW w:w="1364" w:type="dxa"/>
            <w:vMerge/>
          </w:tcPr>
          <w:p w:rsidR="00E34D1D" w:rsidRPr="00E34D1D" w:rsidRDefault="00E34D1D" w:rsidP="00731964"/>
        </w:tc>
        <w:tc>
          <w:tcPr>
            <w:tcW w:w="1798" w:type="dxa"/>
            <w:vMerge/>
          </w:tcPr>
          <w:p w:rsidR="00E34D1D" w:rsidRPr="00E34D1D" w:rsidRDefault="00E34D1D" w:rsidP="00731964"/>
        </w:tc>
        <w:tc>
          <w:tcPr>
            <w:tcW w:w="2365" w:type="dxa"/>
            <w:vMerge/>
          </w:tcPr>
          <w:p w:rsidR="00E34D1D" w:rsidRPr="00E34D1D" w:rsidRDefault="00E34D1D" w:rsidP="00731964">
            <w:pPr>
              <w:rPr>
                <w:b/>
              </w:rPr>
            </w:pPr>
          </w:p>
        </w:tc>
        <w:tc>
          <w:tcPr>
            <w:tcW w:w="2479" w:type="dxa"/>
          </w:tcPr>
          <w:p w:rsidR="00E34D1D" w:rsidRPr="00E34D1D" w:rsidRDefault="00E34D1D" w:rsidP="0073468D">
            <w:r w:rsidRPr="00E34D1D">
              <w:t>Dra. Laura Ferrari</w:t>
            </w:r>
          </w:p>
          <w:p w:rsidR="00E34D1D" w:rsidRPr="00E34D1D" w:rsidRDefault="00E34D1D" w:rsidP="00731964"/>
        </w:tc>
        <w:tc>
          <w:tcPr>
            <w:tcW w:w="3762" w:type="dxa"/>
          </w:tcPr>
          <w:p w:rsidR="00E34D1D" w:rsidRPr="00E34D1D" w:rsidRDefault="00E34D1D" w:rsidP="00A02E89">
            <w:r w:rsidRPr="00E34D1D">
              <w:t>Un abordaje interdisciplinar en investigación aplicada al campo de la traducción</w:t>
            </w:r>
          </w:p>
        </w:tc>
      </w:tr>
      <w:tr w:rsidR="00E34D1D" w:rsidRPr="00C32965" w:rsidTr="00545AA0">
        <w:tc>
          <w:tcPr>
            <w:tcW w:w="1230" w:type="dxa"/>
          </w:tcPr>
          <w:p w:rsidR="00E34D1D" w:rsidRPr="00E34D1D" w:rsidRDefault="00E34D1D" w:rsidP="00731964">
            <w:r>
              <w:t>13</w:t>
            </w:r>
          </w:p>
        </w:tc>
        <w:tc>
          <w:tcPr>
            <w:tcW w:w="1285" w:type="dxa"/>
          </w:tcPr>
          <w:p w:rsidR="00E34D1D" w:rsidRPr="00E34D1D" w:rsidRDefault="00E34D1D" w:rsidP="00731964">
            <w:r w:rsidRPr="00E34D1D">
              <w:t>30-5</w:t>
            </w:r>
          </w:p>
        </w:tc>
        <w:tc>
          <w:tcPr>
            <w:tcW w:w="1364" w:type="dxa"/>
            <w:vMerge/>
          </w:tcPr>
          <w:p w:rsidR="00E34D1D" w:rsidRPr="00E34D1D" w:rsidRDefault="00E34D1D" w:rsidP="00731964"/>
        </w:tc>
        <w:tc>
          <w:tcPr>
            <w:tcW w:w="1798" w:type="dxa"/>
            <w:vMerge/>
          </w:tcPr>
          <w:p w:rsidR="00E34D1D" w:rsidRPr="00E34D1D" w:rsidRDefault="00E34D1D" w:rsidP="00731964"/>
        </w:tc>
        <w:tc>
          <w:tcPr>
            <w:tcW w:w="2365" w:type="dxa"/>
            <w:vMerge/>
          </w:tcPr>
          <w:p w:rsidR="00E34D1D" w:rsidRPr="00E34D1D" w:rsidRDefault="00E34D1D" w:rsidP="00731964">
            <w:pPr>
              <w:rPr>
                <w:b/>
              </w:rPr>
            </w:pPr>
          </w:p>
        </w:tc>
        <w:tc>
          <w:tcPr>
            <w:tcW w:w="2479" w:type="dxa"/>
          </w:tcPr>
          <w:p w:rsidR="00E34D1D" w:rsidRPr="00E34D1D" w:rsidRDefault="00E34D1D" w:rsidP="0073468D">
            <w:r w:rsidRPr="00E34D1D">
              <w:t xml:space="preserve">Traductora Marta </w:t>
            </w:r>
            <w:proofErr w:type="spellStart"/>
            <w:r w:rsidRPr="00E34D1D">
              <w:t>Tritto</w:t>
            </w:r>
            <w:proofErr w:type="spellEnd"/>
          </w:p>
          <w:p w:rsidR="00E34D1D" w:rsidRPr="00E34D1D" w:rsidRDefault="00E34D1D" w:rsidP="00731964"/>
        </w:tc>
        <w:tc>
          <w:tcPr>
            <w:tcW w:w="3762" w:type="dxa"/>
          </w:tcPr>
          <w:p w:rsidR="00E34D1D" w:rsidRPr="00E34D1D" w:rsidRDefault="00E34D1D" w:rsidP="00731964">
            <w:pPr>
              <w:rPr>
                <w:lang w:val="en-US"/>
              </w:rPr>
            </w:pPr>
            <w:r w:rsidRPr="00E34D1D">
              <w:rPr>
                <w:lang w:val="en-US"/>
              </w:rPr>
              <w:t>Persuasive Discourse in Greenpeace Annual Reports: A Structural and Rhetorical Analysis</w:t>
            </w:r>
          </w:p>
        </w:tc>
      </w:tr>
      <w:tr w:rsidR="00E34D1D" w:rsidRPr="00E34D1D" w:rsidTr="00545AA0">
        <w:tc>
          <w:tcPr>
            <w:tcW w:w="1230" w:type="dxa"/>
          </w:tcPr>
          <w:p w:rsidR="00E34D1D" w:rsidRPr="00E34D1D" w:rsidRDefault="00E34D1D" w:rsidP="00731964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285" w:type="dxa"/>
          </w:tcPr>
          <w:p w:rsidR="00E34D1D" w:rsidRPr="00E34D1D" w:rsidRDefault="00E34D1D" w:rsidP="00731964">
            <w:pPr>
              <w:rPr>
                <w:lang w:val="en-US"/>
              </w:rPr>
            </w:pPr>
            <w:r w:rsidRPr="00E34D1D">
              <w:rPr>
                <w:lang w:val="en-US"/>
              </w:rPr>
              <w:t>30-5</w:t>
            </w:r>
          </w:p>
        </w:tc>
        <w:tc>
          <w:tcPr>
            <w:tcW w:w="1364" w:type="dxa"/>
            <w:vMerge/>
          </w:tcPr>
          <w:p w:rsidR="00E34D1D" w:rsidRPr="00E34D1D" w:rsidRDefault="00E34D1D" w:rsidP="00731964">
            <w:pPr>
              <w:rPr>
                <w:lang w:val="en-US"/>
              </w:rPr>
            </w:pPr>
          </w:p>
        </w:tc>
        <w:tc>
          <w:tcPr>
            <w:tcW w:w="1798" w:type="dxa"/>
            <w:vMerge/>
          </w:tcPr>
          <w:p w:rsidR="00E34D1D" w:rsidRPr="00E34D1D" w:rsidRDefault="00E34D1D" w:rsidP="00731964">
            <w:pPr>
              <w:rPr>
                <w:lang w:val="en-US"/>
              </w:rPr>
            </w:pPr>
          </w:p>
        </w:tc>
        <w:tc>
          <w:tcPr>
            <w:tcW w:w="2365" w:type="dxa"/>
            <w:vMerge/>
          </w:tcPr>
          <w:p w:rsidR="00E34D1D" w:rsidRPr="00E34D1D" w:rsidRDefault="00E34D1D" w:rsidP="00731964">
            <w:pPr>
              <w:rPr>
                <w:b/>
                <w:lang w:val="en-US"/>
              </w:rPr>
            </w:pPr>
          </w:p>
        </w:tc>
        <w:tc>
          <w:tcPr>
            <w:tcW w:w="2479" w:type="dxa"/>
          </w:tcPr>
          <w:p w:rsidR="00E34D1D" w:rsidRPr="00E34D1D" w:rsidRDefault="00E34D1D" w:rsidP="0073468D">
            <w:r w:rsidRPr="00E34D1D">
              <w:t xml:space="preserve">Traductora Adriana </w:t>
            </w:r>
            <w:proofErr w:type="spellStart"/>
            <w:r w:rsidRPr="00E34D1D">
              <w:t>Lafulla</w:t>
            </w:r>
            <w:proofErr w:type="spellEnd"/>
          </w:p>
          <w:p w:rsidR="00E34D1D" w:rsidRPr="00E34D1D" w:rsidRDefault="00E34D1D" w:rsidP="00731964">
            <w:pPr>
              <w:rPr>
                <w:lang w:val="en-US"/>
              </w:rPr>
            </w:pPr>
          </w:p>
        </w:tc>
        <w:tc>
          <w:tcPr>
            <w:tcW w:w="3762" w:type="dxa"/>
          </w:tcPr>
          <w:p w:rsidR="00E34D1D" w:rsidRPr="00E34D1D" w:rsidRDefault="00E34D1D" w:rsidP="00731964">
            <w:r w:rsidRPr="00E34D1D">
              <w:t>La importancia de los estudios de posgrado en traducción</w:t>
            </w:r>
          </w:p>
        </w:tc>
      </w:tr>
      <w:tr w:rsidR="00E34D1D" w:rsidRPr="00E34D1D" w:rsidTr="00545AA0">
        <w:tc>
          <w:tcPr>
            <w:tcW w:w="1230" w:type="dxa"/>
          </w:tcPr>
          <w:p w:rsidR="00E34D1D" w:rsidRPr="00E34D1D" w:rsidRDefault="00E34D1D" w:rsidP="00731964">
            <w:r>
              <w:t>15</w:t>
            </w:r>
          </w:p>
        </w:tc>
        <w:tc>
          <w:tcPr>
            <w:tcW w:w="1285" w:type="dxa"/>
          </w:tcPr>
          <w:p w:rsidR="00E34D1D" w:rsidRPr="00E34D1D" w:rsidRDefault="00E34D1D" w:rsidP="00731964">
            <w:r w:rsidRPr="00E34D1D">
              <w:t>30-5</w:t>
            </w:r>
          </w:p>
        </w:tc>
        <w:tc>
          <w:tcPr>
            <w:tcW w:w="1364" w:type="dxa"/>
          </w:tcPr>
          <w:p w:rsidR="00E34D1D" w:rsidRPr="00E34D1D" w:rsidRDefault="00E34D1D" w:rsidP="00731964"/>
        </w:tc>
        <w:tc>
          <w:tcPr>
            <w:tcW w:w="1798" w:type="dxa"/>
          </w:tcPr>
          <w:p w:rsidR="00E34D1D" w:rsidRPr="00E34D1D" w:rsidRDefault="00E34D1D" w:rsidP="00731964">
            <w:r w:rsidRPr="00E34D1D">
              <w:t>Salida de alumnos</w:t>
            </w:r>
          </w:p>
        </w:tc>
        <w:tc>
          <w:tcPr>
            <w:tcW w:w="2365" w:type="dxa"/>
          </w:tcPr>
          <w:p w:rsidR="00E34D1D" w:rsidRPr="00E34D1D" w:rsidRDefault="00E34D1D" w:rsidP="00731964">
            <w:pPr>
              <w:rPr>
                <w:b/>
              </w:rPr>
            </w:pPr>
            <w:r w:rsidRPr="00E34D1D">
              <w:rPr>
                <w:b/>
              </w:rPr>
              <w:t>Facultad de Ciencias de la salud</w:t>
            </w:r>
          </w:p>
        </w:tc>
        <w:tc>
          <w:tcPr>
            <w:tcW w:w="2479" w:type="dxa"/>
          </w:tcPr>
          <w:p w:rsidR="00E34D1D" w:rsidRPr="00E34D1D" w:rsidRDefault="00E34D1D" w:rsidP="00731964">
            <w:r w:rsidRPr="00E34D1D">
              <w:t xml:space="preserve">Actividad Coordinada por </w:t>
            </w:r>
            <w:proofErr w:type="spellStart"/>
            <w:r w:rsidRPr="00E34D1D">
              <w:t>Lic</w:t>
            </w:r>
            <w:proofErr w:type="spellEnd"/>
            <w:r w:rsidRPr="00E34D1D">
              <w:t xml:space="preserve"> Alejandro Marshall y </w:t>
            </w:r>
            <w:proofErr w:type="spellStart"/>
            <w:r w:rsidRPr="00E34D1D">
              <w:t>Lic</w:t>
            </w:r>
            <w:proofErr w:type="spellEnd"/>
            <w:r w:rsidRPr="00E34D1D">
              <w:t xml:space="preserve"> Arturo </w:t>
            </w:r>
            <w:proofErr w:type="spellStart"/>
            <w:r w:rsidRPr="00E34D1D">
              <w:t>Clariá</w:t>
            </w:r>
            <w:proofErr w:type="spellEnd"/>
            <w:r w:rsidRPr="00E34D1D">
              <w:t>.</w:t>
            </w:r>
          </w:p>
        </w:tc>
        <w:tc>
          <w:tcPr>
            <w:tcW w:w="3762" w:type="dxa"/>
          </w:tcPr>
          <w:p w:rsidR="00E34D1D" w:rsidRPr="00E34D1D" w:rsidRDefault="00E34D1D" w:rsidP="00D06C5B">
            <w:r w:rsidRPr="00E34D1D">
              <w:t xml:space="preserve">Actividad de Extensión Asociación Civil Pequeños Pasos. Loma Hermosa </w:t>
            </w:r>
          </w:p>
          <w:p w:rsidR="00E34D1D" w:rsidRPr="00E34D1D" w:rsidRDefault="00E34D1D" w:rsidP="00E34D1D">
            <w:r w:rsidRPr="00E34D1D">
              <w:t>Alumnos de 3er año, visita</w:t>
            </w:r>
            <w:r>
              <w:t>n</w:t>
            </w:r>
            <w:r w:rsidRPr="00E34D1D">
              <w:t xml:space="preserve"> la Fundación en el barrio de Loma Hermosa en el conurbano bonaerense</w:t>
            </w:r>
            <w:r>
              <w:t xml:space="preserve">. </w:t>
            </w:r>
            <w:r w:rsidRPr="00E34D1D">
              <w:t xml:space="preserve"> </w:t>
            </w:r>
          </w:p>
        </w:tc>
      </w:tr>
      <w:tr w:rsidR="00E34D1D" w:rsidRPr="00E34D1D" w:rsidTr="00545AA0">
        <w:tc>
          <w:tcPr>
            <w:tcW w:w="1230" w:type="dxa"/>
          </w:tcPr>
          <w:p w:rsidR="00E34D1D" w:rsidRPr="00E34D1D" w:rsidRDefault="00E34D1D" w:rsidP="00731964">
            <w:r>
              <w:t>16</w:t>
            </w:r>
          </w:p>
        </w:tc>
        <w:tc>
          <w:tcPr>
            <w:tcW w:w="1285" w:type="dxa"/>
          </w:tcPr>
          <w:p w:rsidR="00E34D1D" w:rsidRPr="00E34D1D" w:rsidRDefault="00E34D1D" w:rsidP="00731964">
            <w:r w:rsidRPr="00E34D1D">
              <w:t>30-5</w:t>
            </w:r>
          </w:p>
        </w:tc>
        <w:tc>
          <w:tcPr>
            <w:tcW w:w="1364" w:type="dxa"/>
          </w:tcPr>
          <w:p w:rsidR="00E34D1D" w:rsidRPr="00E34D1D" w:rsidRDefault="00E34D1D" w:rsidP="007C74A3">
            <w:r w:rsidRPr="00E34D1D">
              <w:t>9 h</w:t>
            </w:r>
          </w:p>
        </w:tc>
        <w:tc>
          <w:tcPr>
            <w:tcW w:w="1798" w:type="dxa"/>
          </w:tcPr>
          <w:p w:rsidR="00E34D1D" w:rsidRPr="00E34D1D" w:rsidRDefault="00E34D1D" w:rsidP="00731964">
            <w:r w:rsidRPr="00E34D1D">
              <w:t>Aula 1- Villanueva 1324</w:t>
            </w:r>
          </w:p>
        </w:tc>
        <w:tc>
          <w:tcPr>
            <w:tcW w:w="2365" w:type="dxa"/>
          </w:tcPr>
          <w:p w:rsidR="00E34D1D" w:rsidRPr="00E34D1D" w:rsidRDefault="00E34D1D" w:rsidP="00731964">
            <w:pPr>
              <w:rPr>
                <w:b/>
              </w:rPr>
            </w:pPr>
            <w:r w:rsidRPr="00E34D1D">
              <w:rPr>
                <w:b/>
              </w:rPr>
              <w:t>FCEN- Cs. Biológicas</w:t>
            </w:r>
          </w:p>
        </w:tc>
        <w:tc>
          <w:tcPr>
            <w:tcW w:w="2479" w:type="dxa"/>
          </w:tcPr>
          <w:p w:rsidR="00E34D1D" w:rsidRPr="00E34D1D" w:rsidRDefault="00E34D1D" w:rsidP="00731964">
            <w:r w:rsidRPr="00E34D1D">
              <w:t>Dra. Fernanda J. Vázquez</w:t>
            </w:r>
          </w:p>
        </w:tc>
        <w:tc>
          <w:tcPr>
            <w:tcW w:w="3762" w:type="dxa"/>
          </w:tcPr>
          <w:p w:rsidR="00E34D1D" w:rsidRPr="00E34D1D" w:rsidRDefault="00E34D1D" w:rsidP="007C74A3">
            <w:r w:rsidRPr="00E34D1D">
              <w:t xml:space="preserve"> ¿Qué podemos hacer los biólogos cuando nos recibimos? Los biólogos y nuestra carrera infinita</w:t>
            </w:r>
          </w:p>
        </w:tc>
      </w:tr>
      <w:tr w:rsidR="00E34D1D" w:rsidRPr="00E34D1D" w:rsidTr="00545AA0">
        <w:tc>
          <w:tcPr>
            <w:tcW w:w="1230" w:type="dxa"/>
          </w:tcPr>
          <w:p w:rsidR="00E34D1D" w:rsidRPr="00E34D1D" w:rsidRDefault="00E34D1D" w:rsidP="00731964">
            <w:r>
              <w:t>17</w:t>
            </w:r>
          </w:p>
        </w:tc>
        <w:tc>
          <w:tcPr>
            <w:tcW w:w="1285" w:type="dxa"/>
          </w:tcPr>
          <w:p w:rsidR="00E34D1D" w:rsidRPr="00E34D1D" w:rsidRDefault="00E34D1D" w:rsidP="00731964">
            <w:r w:rsidRPr="00E34D1D">
              <w:t>30-5</w:t>
            </w:r>
          </w:p>
        </w:tc>
        <w:tc>
          <w:tcPr>
            <w:tcW w:w="1364" w:type="dxa"/>
          </w:tcPr>
          <w:p w:rsidR="00E34D1D" w:rsidRPr="00E34D1D" w:rsidRDefault="00E34D1D" w:rsidP="00731964">
            <w:r w:rsidRPr="00E34D1D">
              <w:t xml:space="preserve">9.30 </w:t>
            </w:r>
          </w:p>
        </w:tc>
        <w:tc>
          <w:tcPr>
            <w:tcW w:w="1798" w:type="dxa"/>
          </w:tcPr>
          <w:p w:rsidR="00E34D1D" w:rsidRPr="00E34D1D" w:rsidRDefault="00E34D1D" w:rsidP="000D262A">
            <w:r w:rsidRPr="00E34D1D">
              <w:t>Aula 1- Villanueva 1324</w:t>
            </w:r>
          </w:p>
        </w:tc>
        <w:tc>
          <w:tcPr>
            <w:tcW w:w="2365" w:type="dxa"/>
          </w:tcPr>
          <w:p w:rsidR="00E34D1D" w:rsidRPr="00E34D1D" w:rsidRDefault="00E34D1D" w:rsidP="000D262A">
            <w:pPr>
              <w:rPr>
                <w:b/>
              </w:rPr>
            </w:pPr>
            <w:r w:rsidRPr="00E34D1D">
              <w:rPr>
                <w:b/>
              </w:rPr>
              <w:t>FCEN- Cs. Biológicas</w:t>
            </w:r>
          </w:p>
        </w:tc>
        <w:tc>
          <w:tcPr>
            <w:tcW w:w="2479" w:type="dxa"/>
          </w:tcPr>
          <w:p w:rsidR="00E34D1D" w:rsidRPr="00E34D1D" w:rsidRDefault="00E34D1D" w:rsidP="00731964">
            <w:r w:rsidRPr="00E34D1D">
              <w:t xml:space="preserve">Lic. Marian </w:t>
            </w:r>
            <w:proofErr w:type="spellStart"/>
            <w:r w:rsidRPr="00E34D1D">
              <w:t>Amoros</w:t>
            </w:r>
            <w:proofErr w:type="spellEnd"/>
          </w:p>
        </w:tc>
        <w:tc>
          <w:tcPr>
            <w:tcW w:w="3762" w:type="dxa"/>
          </w:tcPr>
          <w:p w:rsidR="00E34D1D" w:rsidRPr="00E34D1D" w:rsidRDefault="00E34D1D" w:rsidP="00731964">
            <w:r w:rsidRPr="00E34D1D">
              <w:t xml:space="preserve">Células madre </w:t>
            </w:r>
            <w:proofErr w:type="spellStart"/>
            <w:r w:rsidRPr="00E34D1D">
              <w:t>mesenquimales</w:t>
            </w:r>
            <w:proofErr w:type="spellEnd"/>
            <w:r w:rsidRPr="00E34D1D">
              <w:t xml:space="preserve"> en salud y enfermedad</w:t>
            </w:r>
          </w:p>
        </w:tc>
      </w:tr>
      <w:tr w:rsidR="000D7485" w:rsidRPr="00E34D1D" w:rsidTr="00545AA0">
        <w:tc>
          <w:tcPr>
            <w:tcW w:w="1230" w:type="dxa"/>
          </w:tcPr>
          <w:p w:rsidR="000D7485" w:rsidRPr="00545AA0" w:rsidRDefault="000D7485" w:rsidP="000D262A">
            <w:r w:rsidRPr="00545AA0">
              <w:t>18</w:t>
            </w:r>
          </w:p>
        </w:tc>
        <w:tc>
          <w:tcPr>
            <w:tcW w:w="1285" w:type="dxa"/>
          </w:tcPr>
          <w:p w:rsidR="000D7485" w:rsidRPr="00545AA0" w:rsidRDefault="000D7485" w:rsidP="007D6D05">
            <w:r w:rsidRPr="00545AA0">
              <w:t>30-5</w:t>
            </w:r>
          </w:p>
        </w:tc>
        <w:tc>
          <w:tcPr>
            <w:tcW w:w="1364" w:type="dxa"/>
          </w:tcPr>
          <w:p w:rsidR="000D7485" w:rsidRPr="00545AA0" w:rsidRDefault="000D7485" w:rsidP="007D6D05">
            <w:r w:rsidRPr="00545AA0">
              <w:t xml:space="preserve">9.30 </w:t>
            </w:r>
          </w:p>
        </w:tc>
        <w:tc>
          <w:tcPr>
            <w:tcW w:w="1798" w:type="dxa"/>
          </w:tcPr>
          <w:p w:rsidR="000D7485" w:rsidRPr="00545AA0" w:rsidRDefault="000D7485" w:rsidP="007D6D05">
            <w:r w:rsidRPr="00545AA0">
              <w:t>Aula 1- Villanueva 1324</w:t>
            </w:r>
          </w:p>
        </w:tc>
        <w:tc>
          <w:tcPr>
            <w:tcW w:w="2365" w:type="dxa"/>
          </w:tcPr>
          <w:p w:rsidR="000D7485" w:rsidRPr="00545AA0" w:rsidRDefault="000D7485" w:rsidP="007D6D05">
            <w:pPr>
              <w:rPr>
                <w:b/>
              </w:rPr>
            </w:pPr>
            <w:r w:rsidRPr="00545AA0">
              <w:rPr>
                <w:b/>
              </w:rPr>
              <w:t>FCEN- Cs. Biológicas</w:t>
            </w:r>
          </w:p>
        </w:tc>
        <w:tc>
          <w:tcPr>
            <w:tcW w:w="2479" w:type="dxa"/>
          </w:tcPr>
          <w:p w:rsidR="000D7485" w:rsidRPr="00545AA0" w:rsidRDefault="000D7485" w:rsidP="00731964">
            <w:r w:rsidRPr="00545AA0">
              <w:t>Lic. Agustina Marcial</w:t>
            </w:r>
          </w:p>
        </w:tc>
        <w:tc>
          <w:tcPr>
            <w:tcW w:w="3762" w:type="dxa"/>
          </w:tcPr>
          <w:p w:rsidR="000D7485" w:rsidRPr="00545AA0" w:rsidRDefault="000D7485" w:rsidP="00731964">
            <w:r w:rsidRPr="00545AA0">
              <w:t>Ratones transgénicos y la hormona del embarazo… ¿solo del embarazo?</w:t>
            </w:r>
          </w:p>
        </w:tc>
      </w:tr>
      <w:tr w:rsidR="00E34D1D" w:rsidRPr="00E34D1D" w:rsidTr="00545AA0">
        <w:tc>
          <w:tcPr>
            <w:tcW w:w="1230" w:type="dxa"/>
          </w:tcPr>
          <w:p w:rsidR="00E34D1D" w:rsidRPr="00E34D1D" w:rsidRDefault="000D7485" w:rsidP="000D262A">
            <w:r>
              <w:t>19</w:t>
            </w:r>
          </w:p>
        </w:tc>
        <w:tc>
          <w:tcPr>
            <w:tcW w:w="1285" w:type="dxa"/>
          </w:tcPr>
          <w:p w:rsidR="00E34D1D" w:rsidRPr="00E34D1D" w:rsidRDefault="00E34D1D" w:rsidP="000D262A">
            <w:r w:rsidRPr="00E34D1D">
              <w:t>30-5</w:t>
            </w:r>
          </w:p>
        </w:tc>
        <w:tc>
          <w:tcPr>
            <w:tcW w:w="1364" w:type="dxa"/>
          </w:tcPr>
          <w:p w:rsidR="00E34D1D" w:rsidRPr="00E34D1D" w:rsidRDefault="00E34D1D" w:rsidP="000D262A">
            <w:r w:rsidRPr="00E34D1D">
              <w:t xml:space="preserve">10 </w:t>
            </w:r>
          </w:p>
        </w:tc>
        <w:tc>
          <w:tcPr>
            <w:tcW w:w="1798" w:type="dxa"/>
          </w:tcPr>
          <w:p w:rsidR="00E34D1D" w:rsidRPr="00E34D1D" w:rsidRDefault="00E34D1D" w:rsidP="000D262A">
            <w:r w:rsidRPr="00E34D1D">
              <w:t>Aula 1- Villanueva 1324</w:t>
            </w:r>
          </w:p>
        </w:tc>
        <w:tc>
          <w:tcPr>
            <w:tcW w:w="2365" w:type="dxa"/>
          </w:tcPr>
          <w:p w:rsidR="00E34D1D" w:rsidRPr="00E34D1D" w:rsidRDefault="00E34D1D" w:rsidP="000D262A">
            <w:pPr>
              <w:rPr>
                <w:b/>
              </w:rPr>
            </w:pPr>
            <w:r w:rsidRPr="00E34D1D">
              <w:rPr>
                <w:b/>
              </w:rPr>
              <w:t>FCEN- Cs. Biológicas</w:t>
            </w:r>
          </w:p>
        </w:tc>
        <w:tc>
          <w:tcPr>
            <w:tcW w:w="2479" w:type="dxa"/>
          </w:tcPr>
          <w:p w:rsidR="00E34D1D" w:rsidRPr="00E34D1D" w:rsidRDefault="00E34D1D" w:rsidP="00731964">
            <w:r w:rsidRPr="00E34D1D">
              <w:t>Dra. Gabriela Levy</w:t>
            </w:r>
          </w:p>
        </w:tc>
        <w:tc>
          <w:tcPr>
            <w:tcW w:w="3762" w:type="dxa"/>
          </w:tcPr>
          <w:p w:rsidR="00E34D1D" w:rsidRPr="00E34D1D" w:rsidRDefault="00E34D1D" w:rsidP="00731964">
            <w:r w:rsidRPr="00E34D1D">
              <w:t xml:space="preserve"> Regulación de la expresión génica en </w:t>
            </w:r>
            <w:proofErr w:type="spellStart"/>
            <w:r w:rsidRPr="00E34D1D">
              <w:t>trypanosomatidos</w:t>
            </w:r>
            <w:proofErr w:type="spellEnd"/>
          </w:p>
        </w:tc>
      </w:tr>
      <w:tr w:rsidR="00E34D1D" w:rsidRPr="00E34D1D" w:rsidTr="00545AA0">
        <w:tc>
          <w:tcPr>
            <w:tcW w:w="1230" w:type="dxa"/>
          </w:tcPr>
          <w:p w:rsidR="00E34D1D" w:rsidRPr="00E34D1D" w:rsidRDefault="000D7485" w:rsidP="00731964">
            <w:r>
              <w:t>20</w:t>
            </w:r>
          </w:p>
        </w:tc>
        <w:tc>
          <w:tcPr>
            <w:tcW w:w="1285" w:type="dxa"/>
            <w:vMerge w:val="restart"/>
          </w:tcPr>
          <w:p w:rsidR="00E34D1D" w:rsidRPr="00E34D1D" w:rsidRDefault="00E34D1D" w:rsidP="00731964">
            <w:r w:rsidRPr="00E34D1D">
              <w:t xml:space="preserve">30-5 </w:t>
            </w:r>
          </w:p>
        </w:tc>
        <w:tc>
          <w:tcPr>
            <w:tcW w:w="1364" w:type="dxa"/>
            <w:vMerge w:val="restart"/>
          </w:tcPr>
          <w:p w:rsidR="00E34D1D" w:rsidRPr="00E34D1D" w:rsidRDefault="00E34D1D" w:rsidP="00731964">
            <w:r w:rsidRPr="00E34D1D">
              <w:t>9-11</w:t>
            </w:r>
          </w:p>
        </w:tc>
        <w:tc>
          <w:tcPr>
            <w:tcW w:w="1798" w:type="dxa"/>
            <w:vMerge w:val="restart"/>
          </w:tcPr>
          <w:p w:rsidR="00E34D1D" w:rsidRPr="00E34D1D" w:rsidRDefault="00E34D1D" w:rsidP="00731964">
            <w:r w:rsidRPr="00E34D1D">
              <w:t>Auditorio Villanueva</w:t>
            </w:r>
            <w:r w:rsidR="000D7485">
              <w:t xml:space="preserve"> 1324</w:t>
            </w:r>
          </w:p>
        </w:tc>
        <w:tc>
          <w:tcPr>
            <w:tcW w:w="2365" w:type="dxa"/>
            <w:vMerge w:val="restart"/>
          </w:tcPr>
          <w:p w:rsidR="00E34D1D" w:rsidRPr="00E34D1D" w:rsidRDefault="00E34D1D" w:rsidP="00731964">
            <w:pPr>
              <w:rPr>
                <w:b/>
              </w:rPr>
            </w:pPr>
            <w:r w:rsidRPr="00E34D1D">
              <w:rPr>
                <w:b/>
              </w:rPr>
              <w:t>FCEN-Farmacia</w:t>
            </w:r>
          </w:p>
        </w:tc>
        <w:tc>
          <w:tcPr>
            <w:tcW w:w="2479" w:type="dxa"/>
          </w:tcPr>
          <w:p w:rsidR="00E34D1D" w:rsidRPr="00E34D1D" w:rsidRDefault="00E34D1D" w:rsidP="00731964">
            <w:proofErr w:type="spellStart"/>
            <w:r w:rsidRPr="00E34D1D">
              <w:t>Farm</w:t>
            </w:r>
            <w:proofErr w:type="spellEnd"/>
            <w:r w:rsidRPr="00E34D1D">
              <w:t xml:space="preserve"> Andrea </w:t>
            </w:r>
            <w:proofErr w:type="spellStart"/>
            <w:r w:rsidRPr="00E34D1D">
              <w:t>Paura</w:t>
            </w:r>
            <w:proofErr w:type="spellEnd"/>
          </w:p>
        </w:tc>
        <w:tc>
          <w:tcPr>
            <w:tcW w:w="3762" w:type="dxa"/>
          </w:tcPr>
          <w:p w:rsidR="00E34D1D" w:rsidRPr="00E34D1D" w:rsidRDefault="00E34D1D" w:rsidP="007C74A3">
            <w:r w:rsidRPr="00E34D1D">
              <w:t xml:space="preserve">Uso indiscriminado de antibióticos. Taller con participación de alumnos. Dirección. </w:t>
            </w:r>
          </w:p>
        </w:tc>
      </w:tr>
      <w:tr w:rsidR="00E34D1D" w:rsidRPr="00C32965" w:rsidTr="00545AA0">
        <w:tc>
          <w:tcPr>
            <w:tcW w:w="1230" w:type="dxa"/>
          </w:tcPr>
          <w:p w:rsidR="00E34D1D" w:rsidRPr="00E34D1D" w:rsidRDefault="000D7485" w:rsidP="00731964">
            <w:r>
              <w:t>21</w:t>
            </w:r>
          </w:p>
        </w:tc>
        <w:tc>
          <w:tcPr>
            <w:tcW w:w="1285" w:type="dxa"/>
            <w:vMerge/>
          </w:tcPr>
          <w:p w:rsidR="00E34D1D" w:rsidRPr="00E34D1D" w:rsidRDefault="00E34D1D" w:rsidP="00731964"/>
        </w:tc>
        <w:tc>
          <w:tcPr>
            <w:tcW w:w="1364" w:type="dxa"/>
            <w:vMerge/>
          </w:tcPr>
          <w:p w:rsidR="00E34D1D" w:rsidRPr="00E34D1D" w:rsidRDefault="00E34D1D" w:rsidP="00731964"/>
        </w:tc>
        <w:tc>
          <w:tcPr>
            <w:tcW w:w="1798" w:type="dxa"/>
            <w:vMerge/>
          </w:tcPr>
          <w:p w:rsidR="00E34D1D" w:rsidRPr="00E34D1D" w:rsidRDefault="00E34D1D" w:rsidP="00731964"/>
        </w:tc>
        <w:tc>
          <w:tcPr>
            <w:tcW w:w="2365" w:type="dxa"/>
            <w:vMerge/>
          </w:tcPr>
          <w:p w:rsidR="00E34D1D" w:rsidRPr="00E34D1D" w:rsidRDefault="00E34D1D" w:rsidP="00731964">
            <w:pPr>
              <w:rPr>
                <w:b/>
              </w:rPr>
            </w:pPr>
          </w:p>
        </w:tc>
        <w:tc>
          <w:tcPr>
            <w:tcW w:w="2479" w:type="dxa"/>
          </w:tcPr>
          <w:p w:rsidR="00E34D1D" w:rsidRPr="00E34D1D" w:rsidRDefault="00E34D1D" w:rsidP="00731964">
            <w:r w:rsidRPr="00E34D1D">
              <w:t>Farm. Micaela Ventura</w:t>
            </w:r>
          </w:p>
        </w:tc>
        <w:tc>
          <w:tcPr>
            <w:tcW w:w="3762" w:type="dxa"/>
          </w:tcPr>
          <w:p w:rsidR="00E34D1D" w:rsidRPr="00E34D1D" w:rsidRDefault="00E34D1D" w:rsidP="007C74A3">
            <w:pPr>
              <w:rPr>
                <w:lang w:val="en-US"/>
              </w:rPr>
            </w:pPr>
            <w:r w:rsidRPr="00E34D1D">
              <w:rPr>
                <w:lang w:val="en-US"/>
              </w:rPr>
              <w:t xml:space="preserve">6th FIP Pharmaceutical Sciences World Congress 2017- </w:t>
            </w:r>
            <w:proofErr w:type="spellStart"/>
            <w:r w:rsidRPr="00E34D1D">
              <w:rPr>
                <w:lang w:val="en-US"/>
              </w:rPr>
              <w:t>Estocolmo</w:t>
            </w:r>
            <w:proofErr w:type="spellEnd"/>
            <w:r w:rsidRPr="00E34D1D">
              <w:rPr>
                <w:lang w:val="en-US"/>
              </w:rPr>
              <w:t xml:space="preserve"> </w:t>
            </w:r>
            <w:proofErr w:type="spellStart"/>
            <w:r w:rsidRPr="00E34D1D">
              <w:rPr>
                <w:lang w:val="en-US"/>
              </w:rPr>
              <w:t>Suecia</w:t>
            </w:r>
            <w:proofErr w:type="spellEnd"/>
            <w:r w:rsidRPr="00E34D1D">
              <w:rPr>
                <w:lang w:val="en-US"/>
              </w:rPr>
              <w:t xml:space="preserve">,  </w:t>
            </w:r>
          </w:p>
          <w:p w:rsidR="00E34D1D" w:rsidRPr="001E4044" w:rsidRDefault="00E34D1D" w:rsidP="007C74A3">
            <w:pPr>
              <w:rPr>
                <w:lang w:val="en-US"/>
              </w:rPr>
            </w:pPr>
            <w:r w:rsidRPr="00E34D1D">
              <w:rPr>
                <w:lang w:val="en-US"/>
              </w:rPr>
              <w:t xml:space="preserve"> </w:t>
            </w:r>
          </w:p>
        </w:tc>
      </w:tr>
      <w:tr w:rsidR="00E34D1D" w:rsidRPr="00E34D1D" w:rsidTr="00545AA0">
        <w:tc>
          <w:tcPr>
            <w:tcW w:w="1230" w:type="dxa"/>
          </w:tcPr>
          <w:p w:rsidR="00E34D1D" w:rsidRPr="00E34D1D" w:rsidRDefault="000D7485" w:rsidP="00731964">
            <w:r>
              <w:t>22</w:t>
            </w:r>
          </w:p>
        </w:tc>
        <w:tc>
          <w:tcPr>
            <w:tcW w:w="1285" w:type="dxa"/>
            <w:vMerge/>
          </w:tcPr>
          <w:p w:rsidR="00E34D1D" w:rsidRPr="00E34D1D" w:rsidRDefault="00E34D1D" w:rsidP="00731964"/>
        </w:tc>
        <w:tc>
          <w:tcPr>
            <w:tcW w:w="1364" w:type="dxa"/>
            <w:vMerge/>
          </w:tcPr>
          <w:p w:rsidR="00E34D1D" w:rsidRPr="00E34D1D" w:rsidRDefault="00E34D1D" w:rsidP="00731964"/>
        </w:tc>
        <w:tc>
          <w:tcPr>
            <w:tcW w:w="1798" w:type="dxa"/>
            <w:vMerge/>
          </w:tcPr>
          <w:p w:rsidR="00E34D1D" w:rsidRPr="00E34D1D" w:rsidRDefault="00E34D1D" w:rsidP="00731964"/>
        </w:tc>
        <w:tc>
          <w:tcPr>
            <w:tcW w:w="2365" w:type="dxa"/>
            <w:vMerge/>
          </w:tcPr>
          <w:p w:rsidR="00E34D1D" w:rsidRPr="00E34D1D" w:rsidRDefault="00E34D1D" w:rsidP="00731964">
            <w:pPr>
              <w:rPr>
                <w:b/>
              </w:rPr>
            </w:pPr>
          </w:p>
        </w:tc>
        <w:tc>
          <w:tcPr>
            <w:tcW w:w="2479" w:type="dxa"/>
          </w:tcPr>
          <w:p w:rsidR="00E34D1D" w:rsidRPr="00E34D1D" w:rsidRDefault="00E34D1D" w:rsidP="00731964">
            <w:r w:rsidRPr="00E34D1D">
              <w:t xml:space="preserve">Farmacéutico Miguel </w:t>
            </w:r>
            <w:r w:rsidRPr="00E34D1D">
              <w:lastRenderedPageBreak/>
              <w:t>Alvarado (Farmacéuticos sin fronteras).</w:t>
            </w:r>
          </w:p>
        </w:tc>
        <w:tc>
          <w:tcPr>
            <w:tcW w:w="3762" w:type="dxa"/>
          </w:tcPr>
          <w:p w:rsidR="00E34D1D" w:rsidRPr="00E34D1D" w:rsidRDefault="00E34D1D" w:rsidP="007C74A3">
            <w:r w:rsidRPr="00E34D1D">
              <w:lastRenderedPageBreak/>
              <w:t xml:space="preserve">El farmacéutico en la acción </w:t>
            </w:r>
            <w:r w:rsidRPr="00E34D1D">
              <w:lastRenderedPageBreak/>
              <w:t>humanitaria-</w:t>
            </w:r>
          </w:p>
        </w:tc>
      </w:tr>
      <w:tr w:rsidR="00B319C7" w:rsidRPr="00E34D1D" w:rsidTr="00545AA0">
        <w:tc>
          <w:tcPr>
            <w:tcW w:w="1230" w:type="dxa"/>
          </w:tcPr>
          <w:p w:rsidR="00B319C7" w:rsidRDefault="00E40B06" w:rsidP="00731964">
            <w:r>
              <w:lastRenderedPageBreak/>
              <w:t>23</w:t>
            </w:r>
          </w:p>
        </w:tc>
        <w:tc>
          <w:tcPr>
            <w:tcW w:w="1285" w:type="dxa"/>
          </w:tcPr>
          <w:p w:rsidR="00B319C7" w:rsidRPr="00545AA0" w:rsidRDefault="00B319C7" w:rsidP="00731964">
            <w:r w:rsidRPr="00545AA0">
              <w:t>30-5</w:t>
            </w:r>
          </w:p>
        </w:tc>
        <w:tc>
          <w:tcPr>
            <w:tcW w:w="1364" w:type="dxa"/>
          </w:tcPr>
          <w:p w:rsidR="00B319C7" w:rsidRPr="00545AA0" w:rsidRDefault="00B319C7" w:rsidP="00731964">
            <w:r w:rsidRPr="00545AA0">
              <w:t>17 h</w:t>
            </w:r>
          </w:p>
        </w:tc>
        <w:tc>
          <w:tcPr>
            <w:tcW w:w="1798" w:type="dxa"/>
          </w:tcPr>
          <w:p w:rsidR="00B319C7" w:rsidRPr="00545AA0" w:rsidRDefault="00B319C7" w:rsidP="00731964">
            <w:r w:rsidRPr="00545AA0">
              <w:t>sede Villanueva - Sala Especial - Planta Baja</w:t>
            </w:r>
          </w:p>
        </w:tc>
        <w:tc>
          <w:tcPr>
            <w:tcW w:w="2365" w:type="dxa"/>
          </w:tcPr>
          <w:p w:rsidR="00E40B06" w:rsidRPr="00545AA0" w:rsidRDefault="00E40B06" w:rsidP="00E40B06">
            <w:pPr>
              <w:rPr>
                <w:b/>
              </w:rPr>
            </w:pPr>
            <w:r w:rsidRPr="00545AA0">
              <w:rPr>
                <w:b/>
              </w:rPr>
              <w:t>Facultad de Ingeniería y Tecnología informática (carreras de Ingeniería)</w:t>
            </w:r>
          </w:p>
          <w:p w:rsidR="00E40B06" w:rsidRPr="00545AA0" w:rsidRDefault="00E40B06" w:rsidP="00E40B06">
            <w:pPr>
              <w:rPr>
                <w:b/>
              </w:rPr>
            </w:pPr>
          </w:p>
          <w:p w:rsidR="00B319C7" w:rsidRPr="00545AA0" w:rsidRDefault="00B319C7" w:rsidP="00731964">
            <w:pPr>
              <w:rPr>
                <w:b/>
              </w:rPr>
            </w:pPr>
          </w:p>
        </w:tc>
        <w:tc>
          <w:tcPr>
            <w:tcW w:w="2479" w:type="dxa"/>
          </w:tcPr>
          <w:p w:rsidR="00B319C7" w:rsidRPr="00545AA0" w:rsidRDefault="00B319C7" w:rsidP="00731964">
            <w:r w:rsidRPr="00545AA0">
              <w:t xml:space="preserve">Ing. Ricardo </w:t>
            </w:r>
            <w:proofErr w:type="spellStart"/>
            <w:r w:rsidRPr="00545AA0">
              <w:t>Vecchio</w:t>
            </w:r>
            <w:proofErr w:type="spellEnd"/>
          </w:p>
        </w:tc>
        <w:tc>
          <w:tcPr>
            <w:tcW w:w="3762" w:type="dxa"/>
          </w:tcPr>
          <w:p w:rsidR="00B319C7" w:rsidRPr="00545AA0" w:rsidRDefault="00B319C7" w:rsidP="00B319C7">
            <w:r w:rsidRPr="00545AA0">
              <w:t xml:space="preserve">Internet de las Cosas - </w:t>
            </w:r>
          </w:p>
        </w:tc>
      </w:tr>
      <w:tr w:rsidR="002B2376" w:rsidRPr="00C32965" w:rsidTr="00545AA0">
        <w:tc>
          <w:tcPr>
            <w:tcW w:w="1230" w:type="dxa"/>
          </w:tcPr>
          <w:p w:rsidR="002B2376" w:rsidRPr="00C32965" w:rsidRDefault="002B2376" w:rsidP="00731964">
            <w:r w:rsidRPr="00C32965">
              <w:t>24</w:t>
            </w:r>
          </w:p>
        </w:tc>
        <w:tc>
          <w:tcPr>
            <w:tcW w:w="1285" w:type="dxa"/>
            <w:vMerge w:val="restart"/>
          </w:tcPr>
          <w:p w:rsidR="002B2376" w:rsidRPr="00C32965" w:rsidRDefault="002B2376" w:rsidP="00731964">
            <w:r w:rsidRPr="00C32965">
              <w:t>30-5</w:t>
            </w:r>
          </w:p>
        </w:tc>
        <w:tc>
          <w:tcPr>
            <w:tcW w:w="1364" w:type="dxa"/>
            <w:vMerge w:val="restart"/>
          </w:tcPr>
          <w:p w:rsidR="002B2376" w:rsidRPr="00C32965" w:rsidRDefault="002B2376" w:rsidP="00731964">
            <w:r w:rsidRPr="00C32965">
              <w:t xml:space="preserve">17-21 </w:t>
            </w:r>
          </w:p>
        </w:tc>
        <w:tc>
          <w:tcPr>
            <w:tcW w:w="1798" w:type="dxa"/>
            <w:vMerge w:val="restart"/>
          </w:tcPr>
          <w:p w:rsidR="002B2376" w:rsidRPr="00C32965" w:rsidRDefault="002B2376" w:rsidP="00731964">
            <w:r w:rsidRPr="00C32965">
              <w:t xml:space="preserve">Auditorio </w:t>
            </w:r>
            <w:proofErr w:type="spellStart"/>
            <w:r w:rsidRPr="00C32965">
              <w:t>Lacroze</w:t>
            </w:r>
            <w:proofErr w:type="spellEnd"/>
          </w:p>
        </w:tc>
        <w:tc>
          <w:tcPr>
            <w:tcW w:w="2365" w:type="dxa"/>
            <w:vMerge w:val="restart"/>
          </w:tcPr>
          <w:p w:rsidR="002B2376" w:rsidRPr="00C32965" w:rsidRDefault="002B2376" w:rsidP="00E40B06">
            <w:pPr>
              <w:rPr>
                <w:b/>
              </w:rPr>
            </w:pPr>
            <w:r w:rsidRPr="00C32965">
              <w:rPr>
                <w:b/>
              </w:rPr>
              <w:t>Tecnología informática</w:t>
            </w:r>
          </w:p>
        </w:tc>
        <w:tc>
          <w:tcPr>
            <w:tcW w:w="2479" w:type="dxa"/>
          </w:tcPr>
          <w:p w:rsidR="002B2376" w:rsidRPr="00C32965" w:rsidRDefault="002B2376" w:rsidP="002B2376">
            <w:proofErr w:type="spellStart"/>
            <w:r w:rsidRPr="00C32965">
              <w:t>prof.</w:t>
            </w:r>
            <w:proofErr w:type="spellEnd"/>
            <w:r w:rsidRPr="00C32965">
              <w:t xml:space="preserve"> </w:t>
            </w:r>
            <w:proofErr w:type="spellStart"/>
            <w:r w:rsidRPr="00C32965">
              <w:t>Mitaritonna</w:t>
            </w:r>
            <w:proofErr w:type="spellEnd"/>
            <w:r w:rsidRPr="00C32965">
              <w:t xml:space="preserve"> </w:t>
            </w:r>
          </w:p>
          <w:p w:rsidR="002B2376" w:rsidRPr="00C32965" w:rsidRDefault="002B2376" w:rsidP="002B2376"/>
          <w:p w:rsidR="002B2376" w:rsidRPr="00C32965" w:rsidRDefault="002B2376" w:rsidP="002B2376">
            <w:r w:rsidRPr="00C32965">
              <w:t xml:space="preserve"> </w:t>
            </w:r>
            <w:proofErr w:type="spellStart"/>
            <w:r w:rsidRPr="00C32965">
              <w:t>prof.</w:t>
            </w:r>
            <w:proofErr w:type="spellEnd"/>
            <w:r w:rsidRPr="00C32965">
              <w:t xml:space="preserve"> </w:t>
            </w:r>
            <w:proofErr w:type="spellStart"/>
            <w:r w:rsidRPr="00C32965">
              <w:t>Lestani</w:t>
            </w:r>
            <w:proofErr w:type="spellEnd"/>
          </w:p>
        </w:tc>
        <w:tc>
          <w:tcPr>
            <w:tcW w:w="3762" w:type="dxa"/>
          </w:tcPr>
          <w:p w:rsidR="002B2376" w:rsidRPr="00C32965" w:rsidRDefault="002B2376" w:rsidP="002B2376">
            <w:r w:rsidRPr="00C32965">
              <w:t xml:space="preserve"> Realidad Aumentada y Visión artificial </w:t>
            </w:r>
          </w:p>
          <w:p w:rsidR="002B2376" w:rsidRPr="00C32965" w:rsidRDefault="002B2376" w:rsidP="002B2376"/>
          <w:p w:rsidR="002B2376" w:rsidRPr="00C32965" w:rsidRDefault="002B2376" w:rsidP="002B2376"/>
          <w:p w:rsidR="002B2376" w:rsidRPr="00C32965" w:rsidRDefault="002B2376" w:rsidP="002B2376"/>
        </w:tc>
      </w:tr>
      <w:tr w:rsidR="002B2376" w:rsidRPr="00E34D1D" w:rsidTr="00545AA0">
        <w:tc>
          <w:tcPr>
            <w:tcW w:w="1230" w:type="dxa"/>
          </w:tcPr>
          <w:p w:rsidR="002B2376" w:rsidRPr="00C32965" w:rsidRDefault="002B2376" w:rsidP="00731964">
            <w:r w:rsidRPr="00C32965">
              <w:t>25</w:t>
            </w:r>
          </w:p>
        </w:tc>
        <w:tc>
          <w:tcPr>
            <w:tcW w:w="1285" w:type="dxa"/>
            <w:vMerge/>
          </w:tcPr>
          <w:p w:rsidR="002B2376" w:rsidRPr="00C32965" w:rsidRDefault="002B2376" w:rsidP="00731964"/>
        </w:tc>
        <w:tc>
          <w:tcPr>
            <w:tcW w:w="1364" w:type="dxa"/>
            <w:vMerge/>
          </w:tcPr>
          <w:p w:rsidR="002B2376" w:rsidRPr="00C32965" w:rsidRDefault="002B2376" w:rsidP="00731964"/>
        </w:tc>
        <w:tc>
          <w:tcPr>
            <w:tcW w:w="1798" w:type="dxa"/>
            <w:vMerge/>
          </w:tcPr>
          <w:p w:rsidR="002B2376" w:rsidRPr="00C32965" w:rsidRDefault="002B2376" w:rsidP="00731964"/>
        </w:tc>
        <w:tc>
          <w:tcPr>
            <w:tcW w:w="2365" w:type="dxa"/>
            <w:vMerge/>
          </w:tcPr>
          <w:p w:rsidR="002B2376" w:rsidRPr="00C32965" w:rsidRDefault="002B2376" w:rsidP="00E40B06">
            <w:pPr>
              <w:rPr>
                <w:b/>
              </w:rPr>
            </w:pPr>
          </w:p>
        </w:tc>
        <w:tc>
          <w:tcPr>
            <w:tcW w:w="2479" w:type="dxa"/>
          </w:tcPr>
          <w:p w:rsidR="002B2376" w:rsidRPr="00C32965" w:rsidRDefault="002B2376" w:rsidP="002B2376">
            <w:r w:rsidRPr="00C32965">
              <w:t xml:space="preserve">Dra. Hadad </w:t>
            </w:r>
          </w:p>
          <w:p w:rsidR="002B2376" w:rsidRPr="00C32965" w:rsidRDefault="002B2376" w:rsidP="002B2376">
            <w:r w:rsidRPr="00C32965">
              <w:t xml:space="preserve">Mg. Alberto </w:t>
            </w:r>
            <w:proofErr w:type="spellStart"/>
            <w:r w:rsidRPr="00C32965">
              <w:t>Sebastian</w:t>
            </w:r>
            <w:proofErr w:type="spellEnd"/>
          </w:p>
        </w:tc>
        <w:tc>
          <w:tcPr>
            <w:tcW w:w="3762" w:type="dxa"/>
          </w:tcPr>
          <w:p w:rsidR="002B2376" w:rsidRPr="00C32965" w:rsidRDefault="002B2376" w:rsidP="002B2376">
            <w:r w:rsidRPr="00C32965">
              <w:t xml:space="preserve">"Comparativa entre diferentes técnicas de inspección de un modelo </w:t>
            </w:r>
            <w:proofErr w:type="spellStart"/>
            <w:r w:rsidRPr="00C32965">
              <w:t>lexico</w:t>
            </w:r>
            <w:proofErr w:type="spellEnd"/>
            <w:r w:rsidRPr="00C32965">
              <w:t>"</w:t>
            </w:r>
          </w:p>
        </w:tc>
        <w:bookmarkStart w:id="0" w:name="_GoBack"/>
        <w:bookmarkEnd w:id="0"/>
      </w:tr>
      <w:tr w:rsidR="00E34D1D" w:rsidRPr="00E34D1D" w:rsidTr="00545AA0">
        <w:tc>
          <w:tcPr>
            <w:tcW w:w="1230" w:type="dxa"/>
          </w:tcPr>
          <w:p w:rsidR="00E34D1D" w:rsidRPr="00E34D1D" w:rsidRDefault="00E34D1D" w:rsidP="00E40B06">
            <w:r>
              <w:t>2</w:t>
            </w:r>
            <w:r w:rsidR="002B2376">
              <w:t>6</w:t>
            </w:r>
          </w:p>
        </w:tc>
        <w:tc>
          <w:tcPr>
            <w:tcW w:w="1285" w:type="dxa"/>
          </w:tcPr>
          <w:p w:rsidR="00E34D1D" w:rsidRPr="00E34D1D" w:rsidRDefault="00E34D1D" w:rsidP="00731964">
            <w:r w:rsidRPr="00E34D1D">
              <w:t>31-5</w:t>
            </w:r>
          </w:p>
        </w:tc>
        <w:tc>
          <w:tcPr>
            <w:tcW w:w="1364" w:type="dxa"/>
          </w:tcPr>
          <w:p w:rsidR="00E34D1D" w:rsidRPr="00E34D1D" w:rsidRDefault="00E34D1D" w:rsidP="00731964">
            <w:r w:rsidRPr="00E34D1D">
              <w:t>9:00</w:t>
            </w:r>
          </w:p>
        </w:tc>
        <w:tc>
          <w:tcPr>
            <w:tcW w:w="1798" w:type="dxa"/>
          </w:tcPr>
          <w:p w:rsidR="00E34D1D" w:rsidRPr="00E34D1D" w:rsidRDefault="00E34D1D" w:rsidP="00731964">
            <w:r w:rsidRPr="00E34D1D">
              <w:t xml:space="preserve">Urquiza </w:t>
            </w:r>
          </w:p>
        </w:tc>
        <w:tc>
          <w:tcPr>
            <w:tcW w:w="2365" w:type="dxa"/>
          </w:tcPr>
          <w:p w:rsidR="00E34D1D" w:rsidRPr="00E34D1D" w:rsidRDefault="00E34D1D" w:rsidP="00731964">
            <w:pPr>
              <w:rPr>
                <w:b/>
              </w:rPr>
            </w:pPr>
            <w:r w:rsidRPr="00E34D1D">
              <w:rPr>
                <w:b/>
              </w:rPr>
              <w:t>Agrarias</w:t>
            </w:r>
          </w:p>
        </w:tc>
        <w:tc>
          <w:tcPr>
            <w:tcW w:w="2479" w:type="dxa"/>
          </w:tcPr>
          <w:p w:rsidR="00E34D1D" w:rsidRPr="00E34D1D" w:rsidRDefault="00E34D1D" w:rsidP="00731964">
            <w:r w:rsidRPr="00E34D1D">
              <w:t xml:space="preserve">Mg. Marcelo </w:t>
            </w:r>
            <w:proofErr w:type="spellStart"/>
            <w:r w:rsidRPr="00E34D1D">
              <w:t>Bettinotti</w:t>
            </w:r>
            <w:proofErr w:type="spellEnd"/>
            <w:r w:rsidRPr="00E34D1D">
              <w:t>, Docente e investigador de la Facultad de Ciencias Agrarias UB</w:t>
            </w:r>
          </w:p>
        </w:tc>
        <w:tc>
          <w:tcPr>
            <w:tcW w:w="3762" w:type="dxa"/>
          </w:tcPr>
          <w:p w:rsidR="00E34D1D" w:rsidRPr="00E34D1D" w:rsidRDefault="00E34D1D" w:rsidP="0011356D">
            <w:pPr>
              <w:shd w:val="clear" w:color="auto" w:fill="FFFFFF"/>
            </w:pPr>
            <w:r w:rsidRPr="00E34D1D">
              <w:t xml:space="preserve"> “El desarrollo y las Instituciones en el Agro Argentino” </w:t>
            </w:r>
          </w:p>
        </w:tc>
      </w:tr>
      <w:tr w:rsidR="00E34D1D" w:rsidRPr="00E34D1D" w:rsidTr="00545AA0">
        <w:tc>
          <w:tcPr>
            <w:tcW w:w="1230" w:type="dxa"/>
          </w:tcPr>
          <w:p w:rsidR="00E34D1D" w:rsidRPr="00E34D1D" w:rsidRDefault="000D7485" w:rsidP="00E40B06">
            <w:r>
              <w:t>2</w:t>
            </w:r>
            <w:r w:rsidR="002B2376">
              <w:t>7</w:t>
            </w:r>
          </w:p>
        </w:tc>
        <w:tc>
          <w:tcPr>
            <w:tcW w:w="1285" w:type="dxa"/>
          </w:tcPr>
          <w:p w:rsidR="00E34D1D" w:rsidRPr="00E34D1D" w:rsidRDefault="00E34D1D" w:rsidP="00731964">
            <w:r w:rsidRPr="00E34D1D">
              <w:t>31-5</w:t>
            </w:r>
          </w:p>
        </w:tc>
        <w:tc>
          <w:tcPr>
            <w:tcW w:w="1364" w:type="dxa"/>
          </w:tcPr>
          <w:p w:rsidR="00E34D1D" w:rsidRPr="00E34D1D" w:rsidRDefault="00E34D1D" w:rsidP="00731964">
            <w:r w:rsidRPr="00E34D1D">
              <w:t>9:30</w:t>
            </w:r>
          </w:p>
        </w:tc>
        <w:tc>
          <w:tcPr>
            <w:tcW w:w="1798" w:type="dxa"/>
          </w:tcPr>
          <w:p w:rsidR="00E34D1D" w:rsidRPr="00E34D1D" w:rsidRDefault="00E34D1D" w:rsidP="000F646F">
            <w:r w:rsidRPr="00E34D1D">
              <w:t xml:space="preserve">Urquiza </w:t>
            </w:r>
          </w:p>
        </w:tc>
        <w:tc>
          <w:tcPr>
            <w:tcW w:w="2365" w:type="dxa"/>
          </w:tcPr>
          <w:p w:rsidR="00E34D1D" w:rsidRPr="00E34D1D" w:rsidRDefault="00E34D1D" w:rsidP="000F646F">
            <w:pPr>
              <w:rPr>
                <w:b/>
              </w:rPr>
            </w:pPr>
            <w:r w:rsidRPr="00E34D1D">
              <w:rPr>
                <w:b/>
              </w:rPr>
              <w:t>Agrarias</w:t>
            </w:r>
          </w:p>
        </w:tc>
        <w:tc>
          <w:tcPr>
            <w:tcW w:w="2479" w:type="dxa"/>
          </w:tcPr>
          <w:p w:rsidR="00E34D1D" w:rsidRPr="00E34D1D" w:rsidRDefault="00E34D1D" w:rsidP="00731964">
            <w:r w:rsidRPr="00E34D1D">
              <w:t>Ing. Agr. Claudia Valerio Docente de la Facultad de Ciencias Agrarias UB</w:t>
            </w:r>
          </w:p>
        </w:tc>
        <w:tc>
          <w:tcPr>
            <w:tcW w:w="3762" w:type="dxa"/>
          </w:tcPr>
          <w:p w:rsidR="00E34D1D" w:rsidRPr="00E34D1D" w:rsidRDefault="00E34D1D" w:rsidP="0011356D">
            <w:r w:rsidRPr="00E34D1D">
              <w:t xml:space="preserve"> “Los objetivos del Trabajo Final de Carrera y mis objetivos personales”  y </w:t>
            </w:r>
          </w:p>
          <w:p w:rsidR="00E34D1D" w:rsidRPr="00E34D1D" w:rsidRDefault="00E34D1D" w:rsidP="0011356D"/>
        </w:tc>
      </w:tr>
      <w:tr w:rsidR="00E34D1D" w:rsidRPr="00E34D1D" w:rsidTr="00545AA0">
        <w:tc>
          <w:tcPr>
            <w:tcW w:w="1230" w:type="dxa"/>
          </w:tcPr>
          <w:p w:rsidR="00E34D1D" w:rsidRPr="00E34D1D" w:rsidRDefault="002B2376" w:rsidP="00731964">
            <w:r>
              <w:t>28</w:t>
            </w:r>
          </w:p>
        </w:tc>
        <w:tc>
          <w:tcPr>
            <w:tcW w:w="1285" w:type="dxa"/>
          </w:tcPr>
          <w:p w:rsidR="00E34D1D" w:rsidRPr="00E34D1D" w:rsidRDefault="00E34D1D" w:rsidP="00731964">
            <w:r w:rsidRPr="00E34D1D">
              <w:t>31-5</w:t>
            </w:r>
          </w:p>
        </w:tc>
        <w:tc>
          <w:tcPr>
            <w:tcW w:w="1364" w:type="dxa"/>
          </w:tcPr>
          <w:p w:rsidR="00E34D1D" w:rsidRPr="00E34D1D" w:rsidRDefault="00E34D1D" w:rsidP="00731964"/>
        </w:tc>
        <w:tc>
          <w:tcPr>
            <w:tcW w:w="1798" w:type="dxa"/>
          </w:tcPr>
          <w:p w:rsidR="00E34D1D" w:rsidRPr="00E34D1D" w:rsidRDefault="00E34D1D" w:rsidP="000F646F">
            <w:r w:rsidRPr="00E34D1D">
              <w:t xml:space="preserve">Urquiza </w:t>
            </w:r>
          </w:p>
        </w:tc>
        <w:tc>
          <w:tcPr>
            <w:tcW w:w="2365" w:type="dxa"/>
          </w:tcPr>
          <w:p w:rsidR="00E34D1D" w:rsidRPr="00E34D1D" w:rsidRDefault="00E34D1D" w:rsidP="000F646F">
            <w:pPr>
              <w:rPr>
                <w:b/>
              </w:rPr>
            </w:pPr>
            <w:r w:rsidRPr="00E34D1D">
              <w:rPr>
                <w:b/>
              </w:rPr>
              <w:t>Agrarias</w:t>
            </w:r>
          </w:p>
        </w:tc>
        <w:tc>
          <w:tcPr>
            <w:tcW w:w="2479" w:type="dxa"/>
          </w:tcPr>
          <w:p w:rsidR="00E34D1D" w:rsidRPr="00E34D1D" w:rsidRDefault="00E34D1D" w:rsidP="00731964">
            <w:pPr>
              <w:rPr>
                <w:lang w:val="en-US"/>
              </w:rPr>
            </w:pPr>
            <w:proofErr w:type="spellStart"/>
            <w:r w:rsidRPr="00E34D1D">
              <w:rPr>
                <w:lang w:val="en-US"/>
              </w:rPr>
              <w:t>Lic</w:t>
            </w:r>
            <w:proofErr w:type="spellEnd"/>
            <w:r w:rsidRPr="00E34D1D">
              <w:rPr>
                <w:lang w:val="en-US"/>
              </w:rPr>
              <w:t xml:space="preserve">. </w:t>
            </w:r>
            <w:proofErr w:type="spellStart"/>
            <w:r w:rsidRPr="00E34D1D">
              <w:rPr>
                <w:lang w:val="en-US"/>
              </w:rPr>
              <w:t>Sebastián</w:t>
            </w:r>
            <w:proofErr w:type="spellEnd"/>
            <w:r w:rsidRPr="00E34D1D">
              <w:rPr>
                <w:lang w:val="en-US"/>
              </w:rPr>
              <w:t xml:space="preserve"> </w:t>
            </w:r>
            <w:proofErr w:type="spellStart"/>
            <w:r w:rsidRPr="00E34D1D">
              <w:rPr>
                <w:lang w:val="en-US"/>
              </w:rPr>
              <w:t>Krongold</w:t>
            </w:r>
            <w:proofErr w:type="spellEnd"/>
            <w:r w:rsidRPr="00E34D1D">
              <w:rPr>
                <w:lang w:val="en-US"/>
              </w:rPr>
              <w:t xml:space="preserve">, </w:t>
            </w:r>
            <w:proofErr w:type="spellStart"/>
            <w:r w:rsidRPr="00E34D1D">
              <w:rPr>
                <w:lang w:val="en-US"/>
              </w:rPr>
              <w:t>graduado</w:t>
            </w:r>
            <w:proofErr w:type="spellEnd"/>
            <w:r w:rsidRPr="00E34D1D">
              <w:rPr>
                <w:lang w:val="en-US"/>
              </w:rPr>
              <w:t xml:space="preserve"> FCA UB</w:t>
            </w:r>
          </w:p>
        </w:tc>
        <w:tc>
          <w:tcPr>
            <w:tcW w:w="3762" w:type="dxa"/>
          </w:tcPr>
          <w:p w:rsidR="00E34D1D" w:rsidRPr="00E34D1D" w:rsidRDefault="00E34D1D" w:rsidP="00731964">
            <w:r w:rsidRPr="00E34D1D">
              <w:t>“Los objetivos del Trabajo Final de Carrera y mis objetivos personales”</w:t>
            </w:r>
          </w:p>
        </w:tc>
      </w:tr>
      <w:tr w:rsidR="00E34D1D" w:rsidRPr="00E34D1D" w:rsidTr="00545AA0">
        <w:tc>
          <w:tcPr>
            <w:tcW w:w="1230" w:type="dxa"/>
          </w:tcPr>
          <w:p w:rsidR="00E34D1D" w:rsidRPr="00E34D1D" w:rsidRDefault="002B2376" w:rsidP="00731964">
            <w:r>
              <w:t>29</w:t>
            </w:r>
          </w:p>
        </w:tc>
        <w:tc>
          <w:tcPr>
            <w:tcW w:w="1285" w:type="dxa"/>
          </w:tcPr>
          <w:p w:rsidR="00E34D1D" w:rsidRPr="00E34D1D" w:rsidRDefault="00E34D1D" w:rsidP="00731964">
            <w:r w:rsidRPr="00E34D1D">
              <w:t>31-5</w:t>
            </w:r>
          </w:p>
        </w:tc>
        <w:tc>
          <w:tcPr>
            <w:tcW w:w="1364" w:type="dxa"/>
          </w:tcPr>
          <w:p w:rsidR="00E34D1D" w:rsidRPr="00E34D1D" w:rsidRDefault="00E34D1D" w:rsidP="00731964"/>
        </w:tc>
        <w:tc>
          <w:tcPr>
            <w:tcW w:w="1798" w:type="dxa"/>
          </w:tcPr>
          <w:p w:rsidR="00E34D1D" w:rsidRPr="00E34D1D" w:rsidRDefault="00E34D1D" w:rsidP="000F646F">
            <w:r w:rsidRPr="00E34D1D">
              <w:t xml:space="preserve">Urquiza </w:t>
            </w:r>
          </w:p>
        </w:tc>
        <w:tc>
          <w:tcPr>
            <w:tcW w:w="2365" w:type="dxa"/>
          </w:tcPr>
          <w:p w:rsidR="00E34D1D" w:rsidRPr="00E34D1D" w:rsidRDefault="00E34D1D" w:rsidP="000F646F">
            <w:pPr>
              <w:rPr>
                <w:b/>
              </w:rPr>
            </w:pPr>
            <w:r w:rsidRPr="00E34D1D">
              <w:rPr>
                <w:b/>
              </w:rPr>
              <w:t>Agrarias</w:t>
            </w:r>
          </w:p>
        </w:tc>
        <w:tc>
          <w:tcPr>
            <w:tcW w:w="2479" w:type="dxa"/>
          </w:tcPr>
          <w:p w:rsidR="00E34D1D" w:rsidRPr="00E34D1D" w:rsidRDefault="00E34D1D" w:rsidP="00731964">
            <w:r w:rsidRPr="00E34D1D">
              <w:t xml:space="preserve">Agustín </w:t>
            </w:r>
            <w:proofErr w:type="spellStart"/>
            <w:r w:rsidRPr="00E34D1D">
              <w:t>Farenga</w:t>
            </w:r>
            <w:proofErr w:type="spellEnd"/>
          </w:p>
          <w:p w:rsidR="00E34D1D" w:rsidRPr="00E34D1D" w:rsidRDefault="00E34D1D" w:rsidP="00731964">
            <w:r w:rsidRPr="00E34D1D">
              <w:t>estudiante</w:t>
            </w:r>
          </w:p>
        </w:tc>
        <w:tc>
          <w:tcPr>
            <w:tcW w:w="3762" w:type="dxa"/>
          </w:tcPr>
          <w:p w:rsidR="00E34D1D" w:rsidRPr="00E34D1D" w:rsidRDefault="00E34D1D" w:rsidP="00731964">
            <w:r w:rsidRPr="00E34D1D">
              <w:t>“Los objetivos del Trabajo Final de Carrera y mis objetivos personales”</w:t>
            </w:r>
          </w:p>
        </w:tc>
      </w:tr>
      <w:tr w:rsidR="00E34D1D" w:rsidRPr="00E34D1D" w:rsidTr="00545AA0">
        <w:tc>
          <w:tcPr>
            <w:tcW w:w="1230" w:type="dxa"/>
          </w:tcPr>
          <w:p w:rsidR="00E34D1D" w:rsidRPr="00E34D1D" w:rsidRDefault="002B2376" w:rsidP="00731964">
            <w:r>
              <w:t>30</w:t>
            </w:r>
          </w:p>
        </w:tc>
        <w:tc>
          <w:tcPr>
            <w:tcW w:w="1285" w:type="dxa"/>
          </w:tcPr>
          <w:p w:rsidR="00E34D1D" w:rsidRPr="00E34D1D" w:rsidRDefault="00E34D1D" w:rsidP="00731964">
            <w:r w:rsidRPr="00E34D1D">
              <w:t>31-5</w:t>
            </w:r>
          </w:p>
        </w:tc>
        <w:tc>
          <w:tcPr>
            <w:tcW w:w="1364" w:type="dxa"/>
          </w:tcPr>
          <w:p w:rsidR="00E34D1D" w:rsidRPr="00E34D1D" w:rsidRDefault="00E34D1D" w:rsidP="00731964"/>
        </w:tc>
        <w:tc>
          <w:tcPr>
            <w:tcW w:w="1798" w:type="dxa"/>
          </w:tcPr>
          <w:p w:rsidR="00E34D1D" w:rsidRPr="00E34D1D" w:rsidRDefault="00E34D1D" w:rsidP="000F646F">
            <w:r w:rsidRPr="00E34D1D">
              <w:t xml:space="preserve">Urquiza </w:t>
            </w:r>
          </w:p>
        </w:tc>
        <w:tc>
          <w:tcPr>
            <w:tcW w:w="2365" w:type="dxa"/>
          </w:tcPr>
          <w:p w:rsidR="00E34D1D" w:rsidRPr="00E34D1D" w:rsidRDefault="00E34D1D" w:rsidP="000F646F">
            <w:pPr>
              <w:rPr>
                <w:b/>
              </w:rPr>
            </w:pPr>
            <w:r w:rsidRPr="00E34D1D">
              <w:rPr>
                <w:b/>
              </w:rPr>
              <w:t>Agrarias</w:t>
            </w:r>
          </w:p>
        </w:tc>
        <w:tc>
          <w:tcPr>
            <w:tcW w:w="2479" w:type="dxa"/>
          </w:tcPr>
          <w:p w:rsidR="00E34D1D" w:rsidRPr="00E34D1D" w:rsidRDefault="00E34D1D" w:rsidP="0011356D">
            <w:r w:rsidRPr="00E34D1D">
              <w:t xml:space="preserve">Marina </w:t>
            </w:r>
            <w:proofErr w:type="spellStart"/>
            <w:r w:rsidRPr="00E34D1D">
              <w:t>Tavella</w:t>
            </w:r>
            <w:proofErr w:type="spellEnd"/>
          </w:p>
          <w:p w:rsidR="00E34D1D" w:rsidRPr="00E34D1D" w:rsidRDefault="00E34D1D" w:rsidP="0011356D">
            <w:r w:rsidRPr="00E34D1D">
              <w:t>estudiante</w:t>
            </w:r>
          </w:p>
        </w:tc>
        <w:tc>
          <w:tcPr>
            <w:tcW w:w="3762" w:type="dxa"/>
          </w:tcPr>
          <w:p w:rsidR="00E34D1D" w:rsidRPr="00E34D1D" w:rsidRDefault="00E34D1D" w:rsidP="00731964">
            <w:r w:rsidRPr="00E34D1D">
              <w:t>“Los objetivos del Trabajo Final de Carrera y mis objetivos personales”</w:t>
            </w:r>
          </w:p>
        </w:tc>
      </w:tr>
      <w:tr w:rsidR="00E34D1D" w:rsidRPr="00E34D1D" w:rsidTr="00545AA0">
        <w:tc>
          <w:tcPr>
            <w:tcW w:w="1230" w:type="dxa"/>
          </w:tcPr>
          <w:p w:rsidR="00E34D1D" w:rsidRPr="00E34D1D" w:rsidRDefault="002B2376" w:rsidP="00731964">
            <w:r>
              <w:t>31</w:t>
            </w:r>
          </w:p>
        </w:tc>
        <w:tc>
          <w:tcPr>
            <w:tcW w:w="1285" w:type="dxa"/>
          </w:tcPr>
          <w:p w:rsidR="00E34D1D" w:rsidRPr="00E34D1D" w:rsidRDefault="00E34D1D" w:rsidP="00731964">
            <w:r w:rsidRPr="00E34D1D">
              <w:t>31-5</w:t>
            </w:r>
          </w:p>
        </w:tc>
        <w:tc>
          <w:tcPr>
            <w:tcW w:w="1364" w:type="dxa"/>
          </w:tcPr>
          <w:p w:rsidR="00E34D1D" w:rsidRPr="00E34D1D" w:rsidRDefault="00E34D1D" w:rsidP="00731964">
            <w:r w:rsidRPr="00E34D1D">
              <w:t>10:15</w:t>
            </w:r>
          </w:p>
        </w:tc>
        <w:tc>
          <w:tcPr>
            <w:tcW w:w="1798" w:type="dxa"/>
          </w:tcPr>
          <w:p w:rsidR="00E34D1D" w:rsidRPr="00E34D1D" w:rsidRDefault="00E34D1D" w:rsidP="000F646F">
            <w:r w:rsidRPr="00E34D1D">
              <w:t xml:space="preserve">Urquiza </w:t>
            </w:r>
          </w:p>
        </w:tc>
        <w:tc>
          <w:tcPr>
            <w:tcW w:w="2365" w:type="dxa"/>
          </w:tcPr>
          <w:p w:rsidR="00E34D1D" w:rsidRPr="00E34D1D" w:rsidRDefault="00E34D1D" w:rsidP="000F646F">
            <w:pPr>
              <w:rPr>
                <w:b/>
              </w:rPr>
            </w:pPr>
            <w:r w:rsidRPr="00E34D1D">
              <w:rPr>
                <w:b/>
              </w:rPr>
              <w:t>Agrarias</w:t>
            </w:r>
          </w:p>
        </w:tc>
        <w:tc>
          <w:tcPr>
            <w:tcW w:w="2479" w:type="dxa"/>
          </w:tcPr>
          <w:p w:rsidR="00E34D1D" w:rsidRPr="00E34D1D" w:rsidRDefault="00E34D1D" w:rsidP="00731964">
            <w:r w:rsidRPr="00E34D1D">
              <w:t xml:space="preserve">Lic. J </w:t>
            </w:r>
            <w:proofErr w:type="spellStart"/>
            <w:r w:rsidRPr="00E34D1D">
              <w:t>uan</w:t>
            </w:r>
            <w:proofErr w:type="spellEnd"/>
            <w:r w:rsidRPr="00E34D1D">
              <w:t xml:space="preserve"> Francisco </w:t>
            </w:r>
            <w:proofErr w:type="spellStart"/>
            <w:r w:rsidRPr="00E34D1D">
              <w:t>D’Orsi</w:t>
            </w:r>
            <w:proofErr w:type="spellEnd"/>
            <w:r w:rsidRPr="00E34D1D">
              <w:t>, graduado FCA UB</w:t>
            </w:r>
          </w:p>
        </w:tc>
        <w:tc>
          <w:tcPr>
            <w:tcW w:w="3762" w:type="dxa"/>
          </w:tcPr>
          <w:p w:rsidR="00E34D1D" w:rsidRPr="00E34D1D" w:rsidRDefault="00E34D1D" w:rsidP="0011356D">
            <w:r w:rsidRPr="00E34D1D">
              <w:t xml:space="preserve"> “Reapertura del mercado de carnes con EE.UU y Canadá. ¿Oportunidad y desafío para la República Argentina?</w:t>
            </w:r>
          </w:p>
          <w:p w:rsidR="00E34D1D" w:rsidRPr="00E34D1D" w:rsidRDefault="00E34D1D" w:rsidP="0011356D"/>
        </w:tc>
      </w:tr>
      <w:tr w:rsidR="00E34D1D" w:rsidRPr="00E34D1D" w:rsidTr="00545AA0">
        <w:tc>
          <w:tcPr>
            <w:tcW w:w="1230" w:type="dxa"/>
          </w:tcPr>
          <w:p w:rsidR="00E34D1D" w:rsidRPr="00E34D1D" w:rsidRDefault="002B2376" w:rsidP="00731964">
            <w:r>
              <w:lastRenderedPageBreak/>
              <w:t>32</w:t>
            </w:r>
          </w:p>
        </w:tc>
        <w:tc>
          <w:tcPr>
            <w:tcW w:w="1285" w:type="dxa"/>
          </w:tcPr>
          <w:p w:rsidR="00E34D1D" w:rsidRPr="00E34D1D" w:rsidRDefault="00E34D1D" w:rsidP="00731964">
            <w:r w:rsidRPr="00E34D1D">
              <w:t>31-5</w:t>
            </w:r>
          </w:p>
        </w:tc>
        <w:tc>
          <w:tcPr>
            <w:tcW w:w="1364" w:type="dxa"/>
          </w:tcPr>
          <w:p w:rsidR="00E34D1D" w:rsidRPr="00E34D1D" w:rsidRDefault="00E34D1D" w:rsidP="00731964">
            <w:r w:rsidRPr="00E34D1D">
              <w:t xml:space="preserve">10:35 </w:t>
            </w:r>
          </w:p>
        </w:tc>
        <w:tc>
          <w:tcPr>
            <w:tcW w:w="1798" w:type="dxa"/>
          </w:tcPr>
          <w:p w:rsidR="00E34D1D" w:rsidRPr="00E34D1D" w:rsidRDefault="00E34D1D" w:rsidP="000F646F">
            <w:r w:rsidRPr="00E34D1D">
              <w:t xml:space="preserve">Urquiza </w:t>
            </w:r>
          </w:p>
        </w:tc>
        <w:tc>
          <w:tcPr>
            <w:tcW w:w="2365" w:type="dxa"/>
          </w:tcPr>
          <w:p w:rsidR="00E34D1D" w:rsidRPr="00E34D1D" w:rsidRDefault="00E34D1D" w:rsidP="000F646F">
            <w:pPr>
              <w:rPr>
                <w:b/>
              </w:rPr>
            </w:pPr>
            <w:r w:rsidRPr="00E34D1D">
              <w:rPr>
                <w:b/>
              </w:rPr>
              <w:t>Agrarias</w:t>
            </w:r>
          </w:p>
        </w:tc>
        <w:tc>
          <w:tcPr>
            <w:tcW w:w="2479" w:type="dxa"/>
          </w:tcPr>
          <w:p w:rsidR="00E34D1D" w:rsidRPr="00E34D1D" w:rsidRDefault="00E34D1D" w:rsidP="00731964">
            <w:r w:rsidRPr="00E34D1D">
              <w:t xml:space="preserve">Ing. Agr. Leonardo </w:t>
            </w:r>
            <w:proofErr w:type="spellStart"/>
            <w:r w:rsidRPr="00E34D1D">
              <w:t>Galaburri</w:t>
            </w:r>
            <w:proofErr w:type="spellEnd"/>
            <w:r w:rsidRPr="00E34D1D">
              <w:t>, Decano de la FCA UB</w:t>
            </w:r>
          </w:p>
        </w:tc>
        <w:tc>
          <w:tcPr>
            <w:tcW w:w="3762" w:type="dxa"/>
          </w:tcPr>
          <w:p w:rsidR="00E34D1D" w:rsidRPr="00E34D1D" w:rsidRDefault="00E34D1D" w:rsidP="0011356D">
            <w:r w:rsidRPr="00E34D1D">
              <w:t xml:space="preserve"> “El Desarrollo futuro en el Agro” </w:t>
            </w:r>
          </w:p>
        </w:tc>
      </w:tr>
      <w:tr w:rsidR="00E34D1D" w:rsidRPr="00E34D1D" w:rsidTr="00545AA0">
        <w:tc>
          <w:tcPr>
            <w:tcW w:w="1230" w:type="dxa"/>
          </w:tcPr>
          <w:p w:rsidR="00E34D1D" w:rsidRPr="00E34D1D" w:rsidRDefault="002B2376" w:rsidP="00731964">
            <w:r>
              <w:t>33</w:t>
            </w:r>
          </w:p>
        </w:tc>
        <w:tc>
          <w:tcPr>
            <w:tcW w:w="1285" w:type="dxa"/>
          </w:tcPr>
          <w:p w:rsidR="00E34D1D" w:rsidRPr="00E34D1D" w:rsidRDefault="00E34D1D" w:rsidP="00731964">
            <w:r w:rsidRPr="00E34D1D">
              <w:t>31-5</w:t>
            </w:r>
          </w:p>
        </w:tc>
        <w:tc>
          <w:tcPr>
            <w:tcW w:w="1364" w:type="dxa"/>
          </w:tcPr>
          <w:p w:rsidR="00E34D1D" w:rsidRPr="00E34D1D" w:rsidRDefault="00E34D1D" w:rsidP="00731964">
            <w:r w:rsidRPr="00E34D1D">
              <w:t>9:30 -11 h</w:t>
            </w:r>
          </w:p>
        </w:tc>
        <w:tc>
          <w:tcPr>
            <w:tcW w:w="1798" w:type="dxa"/>
          </w:tcPr>
          <w:p w:rsidR="00E34D1D" w:rsidRPr="00E34D1D" w:rsidRDefault="00E34D1D" w:rsidP="00731964">
            <w:r w:rsidRPr="00E34D1D">
              <w:t>Roca</w:t>
            </w:r>
          </w:p>
        </w:tc>
        <w:tc>
          <w:tcPr>
            <w:tcW w:w="2365" w:type="dxa"/>
          </w:tcPr>
          <w:p w:rsidR="00E34D1D" w:rsidRPr="00E34D1D" w:rsidRDefault="00E34D1D" w:rsidP="00731964">
            <w:pPr>
              <w:rPr>
                <w:b/>
              </w:rPr>
            </w:pPr>
            <w:r w:rsidRPr="00E34D1D">
              <w:rPr>
                <w:b/>
              </w:rPr>
              <w:t>Arquitectura</w:t>
            </w:r>
          </w:p>
        </w:tc>
        <w:tc>
          <w:tcPr>
            <w:tcW w:w="2479" w:type="dxa"/>
          </w:tcPr>
          <w:p w:rsidR="00E34D1D" w:rsidRPr="00E34D1D" w:rsidRDefault="00E34D1D" w:rsidP="0073468D">
            <w:r w:rsidRPr="00E34D1D">
              <w:t xml:space="preserve">Mg. Mabel </w:t>
            </w:r>
            <w:proofErr w:type="spellStart"/>
            <w:r w:rsidRPr="00E34D1D">
              <w:t>Brignone</w:t>
            </w:r>
            <w:proofErr w:type="spellEnd"/>
            <w:r w:rsidRPr="00E34D1D">
              <w:t xml:space="preserve"> Profesora- investigadora Mónica Fernández Coordinadora del proyecto ERASMUS +  </w:t>
            </w:r>
            <w:proofErr w:type="spellStart"/>
            <w:r w:rsidRPr="00E34D1D">
              <w:t>CityLabs</w:t>
            </w:r>
            <w:proofErr w:type="spellEnd"/>
            <w:r w:rsidRPr="00E34D1D">
              <w:t xml:space="preserve"> ( Aprendizaje Basado en Problemas para el Desarrollo Urbano Sostenible)</w:t>
            </w:r>
          </w:p>
        </w:tc>
        <w:tc>
          <w:tcPr>
            <w:tcW w:w="3762" w:type="dxa"/>
          </w:tcPr>
          <w:p w:rsidR="00E34D1D" w:rsidRPr="00E34D1D" w:rsidRDefault="00E34D1D" w:rsidP="00731964">
            <w:r w:rsidRPr="00E34D1D">
              <w:t>Nuevas metodologías de enseñanza…Construyendo un espacio de acción y colaboración  hacia la superación de la pobreza</w:t>
            </w:r>
          </w:p>
        </w:tc>
      </w:tr>
      <w:tr w:rsidR="00E34D1D" w:rsidRPr="00E34D1D" w:rsidTr="00545AA0">
        <w:tc>
          <w:tcPr>
            <w:tcW w:w="1230" w:type="dxa"/>
          </w:tcPr>
          <w:p w:rsidR="00E34D1D" w:rsidRPr="00E34D1D" w:rsidRDefault="00E40B06" w:rsidP="00731964">
            <w:r>
              <w:t>32</w:t>
            </w:r>
          </w:p>
        </w:tc>
        <w:tc>
          <w:tcPr>
            <w:tcW w:w="1285" w:type="dxa"/>
          </w:tcPr>
          <w:p w:rsidR="00E34D1D" w:rsidRPr="00E34D1D" w:rsidRDefault="00E34D1D" w:rsidP="00731964">
            <w:r w:rsidRPr="00E34D1D">
              <w:t>31-5</w:t>
            </w:r>
          </w:p>
        </w:tc>
        <w:tc>
          <w:tcPr>
            <w:tcW w:w="1364" w:type="dxa"/>
          </w:tcPr>
          <w:p w:rsidR="00E34D1D" w:rsidRPr="00E34D1D" w:rsidRDefault="00E34D1D" w:rsidP="00270C69">
            <w:r w:rsidRPr="00E34D1D">
              <w:t>9:30- 10:30</w:t>
            </w:r>
          </w:p>
        </w:tc>
        <w:tc>
          <w:tcPr>
            <w:tcW w:w="1798" w:type="dxa"/>
          </w:tcPr>
          <w:p w:rsidR="00E34D1D" w:rsidRPr="00E34D1D" w:rsidRDefault="00E34D1D" w:rsidP="00731964">
            <w:r w:rsidRPr="00E34D1D">
              <w:t>Aula 3, Sede Villanueva</w:t>
            </w:r>
          </w:p>
        </w:tc>
        <w:tc>
          <w:tcPr>
            <w:tcW w:w="2365" w:type="dxa"/>
          </w:tcPr>
          <w:p w:rsidR="00E34D1D" w:rsidRPr="00E34D1D" w:rsidRDefault="00E34D1D" w:rsidP="00731964">
            <w:pPr>
              <w:rPr>
                <w:b/>
              </w:rPr>
            </w:pPr>
            <w:r w:rsidRPr="00E34D1D">
              <w:rPr>
                <w:b/>
              </w:rPr>
              <w:t>Facultad de ciencias de la Salud</w:t>
            </w:r>
          </w:p>
        </w:tc>
        <w:tc>
          <w:tcPr>
            <w:tcW w:w="2479" w:type="dxa"/>
          </w:tcPr>
          <w:p w:rsidR="00E34D1D" w:rsidRPr="00E34D1D" w:rsidRDefault="00E34D1D" w:rsidP="00731964"/>
        </w:tc>
        <w:tc>
          <w:tcPr>
            <w:tcW w:w="3762" w:type="dxa"/>
          </w:tcPr>
          <w:p w:rsidR="00E34D1D" w:rsidRPr="00E34D1D" w:rsidRDefault="00E34D1D" w:rsidP="00731964">
            <w:r w:rsidRPr="00E34D1D">
              <w:t>Relato de experiencias de alumnos participantes de la salida de extensión a Asociación Pequeños Pasos y Red CONIN.</w:t>
            </w:r>
          </w:p>
        </w:tc>
      </w:tr>
      <w:tr w:rsidR="001E4044" w:rsidRPr="00E34D1D" w:rsidTr="00545AA0">
        <w:tc>
          <w:tcPr>
            <w:tcW w:w="1230" w:type="dxa"/>
          </w:tcPr>
          <w:p w:rsidR="001E4044" w:rsidRPr="00E34D1D" w:rsidRDefault="00E40B06" w:rsidP="00731964">
            <w:r>
              <w:t>33</w:t>
            </w:r>
          </w:p>
        </w:tc>
        <w:tc>
          <w:tcPr>
            <w:tcW w:w="1285" w:type="dxa"/>
          </w:tcPr>
          <w:p w:rsidR="001E4044" w:rsidRPr="00E34D1D" w:rsidRDefault="001E4044" w:rsidP="00731964">
            <w:r w:rsidRPr="00E34D1D">
              <w:t>31-5</w:t>
            </w:r>
          </w:p>
        </w:tc>
        <w:tc>
          <w:tcPr>
            <w:tcW w:w="1364" w:type="dxa"/>
            <w:vMerge w:val="restart"/>
          </w:tcPr>
          <w:p w:rsidR="001E4044" w:rsidRPr="00E34D1D" w:rsidRDefault="001E4044" w:rsidP="00270C69">
            <w:r w:rsidRPr="00E34D1D">
              <w:t>11:30- 12:50</w:t>
            </w:r>
          </w:p>
        </w:tc>
        <w:tc>
          <w:tcPr>
            <w:tcW w:w="1798" w:type="dxa"/>
          </w:tcPr>
          <w:p w:rsidR="001E4044" w:rsidRPr="00E34D1D" w:rsidRDefault="001E4044" w:rsidP="00731964">
            <w:r w:rsidRPr="00E34D1D">
              <w:t>Aula 1</w:t>
            </w:r>
          </w:p>
          <w:p w:rsidR="001E4044" w:rsidRPr="00E34D1D" w:rsidRDefault="001E4044" w:rsidP="00731964">
            <w:r w:rsidRPr="00E34D1D">
              <w:t>Sede Villanueva</w:t>
            </w:r>
          </w:p>
        </w:tc>
        <w:tc>
          <w:tcPr>
            <w:tcW w:w="2365" w:type="dxa"/>
          </w:tcPr>
          <w:p w:rsidR="001E4044" w:rsidRPr="00E34D1D" w:rsidRDefault="001E4044" w:rsidP="00731964">
            <w:pPr>
              <w:rPr>
                <w:b/>
              </w:rPr>
            </w:pPr>
            <w:r w:rsidRPr="00E34D1D">
              <w:rPr>
                <w:b/>
              </w:rPr>
              <w:t>Facultad de ciencias de la Salud</w:t>
            </w:r>
          </w:p>
        </w:tc>
        <w:tc>
          <w:tcPr>
            <w:tcW w:w="2479" w:type="dxa"/>
          </w:tcPr>
          <w:p w:rsidR="001E4044" w:rsidRPr="00E34D1D" w:rsidRDefault="001E4044" w:rsidP="00506387">
            <w:r w:rsidRPr="00E34D1D">
              <w:t xml:space="preserve">coordinación de </w:t>
            </w:r>
            <w:proofErr w:type="spellStart"/>
            <w:r w:rsidRPr="00E34D1D">
              <w:t>Lic</w:t>
            </w:r>
            <w:proofErr w:type="spellEnd"/>
            <w:r w:rsidRPr="00E34D1D">
              <w:t xml:space="preserve"> Mariela Ferrari y Profesor </w:t>
            </w:r>
            <w:proofErr w:type="spellStart"/>
            <w:r w:rsidRPr="00E34D1D">
              <w:t>Edberto</w:t>
            </w:r>
            <w:proofErr w:type="spellEnd"/>
            <w:r w:rsidRPr="00E34D1D">
              <w:t xml:space="preserve"> Ibarra</w:t>
            </w:r>
          </w:p>
        </w:tc>
        <w:tc>
          <w:tcPr>
            <w:tcW w:w="3762" w:type="dxa"/>
          </w:tcPr>
          <w:p w:rsidR="001E4044" w:rsidRPr="00E34D1D" w:rsidRDefault="001E4044" w:rsidP="00270C69">
            <w:r w:rsidRPr="00E34D1D">
              <w:t>Presentación de tesinas en estado avanzado y próximo a defensa en el marco de la asignatura Metodología de la Investigación</w:t>
            </w:r>
          </w:p>
          <w:p w:rsidR="001E4044" w:rsidRPr="00E34D1D" w:rsidRDefault="001E4044" w:rsidP="00506387">
            <w:r w:rsidRPr="00E34D1D">
              <w:t xml:space="preserve"> </w:t>
            </w:r>
          </w:p>
        </w:tc>
      </w:tr>
      <w:tr w:rsidR="001E4044" w:rsidRPr="00E34D1D" w:rsidTr="00545AA0">
        <w:tc>
          <w:tcPr>
            <w:tcW w:w="1230" w:type="dxa"/>
          </w:tcPr>
          <w:p w:rsidR="001E4044" w:rsidRPr="00E34D1D" w:rsidRDefault="00E40B06" w:rsidP="00731964">
            <w:r>
              <w:t>34</w:t>
            </w:r>
          </w:p>
        </w:tc>
        <w:tc>
          <w:tcPr>
            <w:tcW w:w="1285" w:type="dxa"/>
          </w:tcPr>
          <w:p w:rsidR="001E4044" w:rsidRPr="00E34D1D" w:rsidRDefault="001E4044" w:rsidP="00731964">
            <w:r w:rsidRPr="00E34D1D">
              <w:t>31-5</w:t>
            </w:r>
          </w:p>
        </w:tc>
        <w:tc>
          <w:tcPr>
            <w:tcW w:w="1364" w:type="dxa"/>
            <w:vMerge/>
          </w:tcPr>
          <w:p w:rsidR="001E4044" w:rsidRPr="00E34D1D" w:rsidRDefault="001E4044" w:rsidP="00270C69"/>
        </w:tc>
        <w:tc>
          <w:tcPr>
            <w:tcW w:w="1798" w:type="dxa"/>
          </w:tcPr>
          <w:p w:rsidR="001E4044" w:rsidRPr="00E34D1D" w:rsidRDefault="001E4044" w:rsidP="00506387">
            <w:r w:rsidRPr="00E34D1D">
              <w:t>Aula 1</w:t>
            </w:r>
          </w:p>
          <w:p w:rsidR="001E4044" w:rsidRPr="00E34D1D" w:rsidRDefault="001E4044" w:rsidP="00506387">
            <w:r w:rsidRPr="00E34D1D">
              <w:t>Sede Villanueva</w:t>
            </w:r>
          </w:p>
        </w:tc>
        <w:tc>
          <w:tcPr>
            <w:tcW w:w="2365" w:type="dxa"/>
          </w:tcPr>
          <w:p w:rsidR="001E4044" w:rsidRPr="00E34D1D" w:rsidRDefault="001E4044" w:rsidP="00731964">
            <w:pPr>
              <w:rPr>
                <w:b/>
              </w:rPr>
            </w:pPr>
            <w:r w:rsidRPr="00E34D1D">
              <w:rPr>
                <w:b/>
              </w:rPr>
              <w:t>Facultad de ciencias de la Salud</w:t>
            </w:r>
          </w:p>
        </w:tc>
        <w:tc>
          <w:tcPr>
            <w:tcW w:w="2479" w:type="dxa"/>
          </w:tcPr>
          <w:p w:rsidR="001E4044" w:rsidRPr="00E34D1D" w:rsidRDefault="001E4044" w:rsidP="00731964">
            <w:r w:rsidRPr="00E34D1D">
              <w:t xml:space="preserve">Marcela </w:t>
            </w:r>
            <w:proofErr w:type="spellStart"/>
            <w:r w:rsidRPr="00E34D1D">
              <w:t>Molinari</w:t>
            </w:r>
            <w:proofErr w:type="spellEnd"/>
            <w:r w:rsidRPr="00E34D1D">
              <w:t xml:space="preserve"> (estudiante)</w:t>
            </w:r>
          </w:p>
        </w:tc>
        <w:tc>
          <w:tcPr>
            <w:tcW w:w="3762" w:type="dxa"/>
          </w:tcPr>
          <w:p w:rsidR="001E4044" w:rsidRPr="00E34D1D" w:rsidRDefault="001E4044" w:rsidP="00506387">
            <w:r w:rsidRPr="00E34D1D">
              <w:t xml:space="preserve">“Tratamiento intensivo e integral en el paciente adulto ambulatorio que concurre a los Consultorios de Obesidad Clínica del Hospital Dr. Enrique </w:t>
            </w:r>
            <w:proofErr w:type="spellStart"/>
            <w:r w:rsidRPr="00E34D1D">
              <w:t>Tornú</w:t>
            </w:r>
            <w:proofErr w:type="spellEnd"/>
            <w:r w:rsidRPr="00E34D1D">
              <w:t xml:space="preserve">. Análisis de datos”. </w:t>
            </w:r>
          </w:p>
          <w:p w:rsidR="001E4044" w:rsidRPr="00E34D1D" w:rsidRDefault="001E4044" w:rsidP="00731964"/>
        </w:tc>
      </w:tr>
      <w:tr w:rsidR="001E4044" w:rsidRPr="00E34D1D" w:rsidTr="00545AA0">
        <w:tc>
          <w:tcPr>
            <w:tcW w:w="1230" w:type="dxa"/>
          </w:tcPr>
          <w:p w:rsidR="001E4044" w:rsidRPr="00E34D1D" w:rsidRDefault="00E40B06" w:rsidP="00731964">
            <w:r>
              <w:t>35</w:t>
            </w:r>
          </w:p>
        </w:tc>
        <w:tc>
          <w:tcPr>
            <w:tcW w:w="1285" w:type="dxa"/>
          </w:tcPr>
          <w:p w:rsidR="001E4044" w:rsidRPr="00E34D1D" w:rsidRDefault="001E4044" w:rsidP="00731964">
            <w:r w:rsidRPr="00E34D1D">
              <w:t>31-5</w:t>
            </w:r>
          </w:p>
        </w:tc>
        <w:tc>
          <w:tcPr>
            <w:tcW w:w="1364" w:type="dxa"/>
            <w:vMerge/>
          </w:tcPr>
          <w:p w:rsidR="001E4044" w:rsidRPr="00E34D1D" w:rsidRDefault="001E4044" w:rsidP="00270C69"/>
        </w:tc>
        <w:tc>
          <w:tcPr>
            <w:tcW w:w="1798" w:type="dxa"/>
          </w:tcPr>
          <w:p w:rsidR="001E4044" w:rsidRPr="00E34D1D" w:rsidRDefault="001E4044" w:rsidP="00506387">
            <w:r w:rsidRPr="00E34D1D">
              <w:t>Aula 1</w:t>
            </w:r>
          </w:p>
          <w:p w:rsidR="001E4044" w:rsidRPr="00E34D1D" w:rsidRDefault="001E4044" w:rsidP="00506387">
            <w:r w:rsidRPr="00E34D1D">
              <w:t>Sede Villanueva</w:t>
            </w:r>
          </w:p>
        </w:tc>
        <w:tc>
          <w:tcPr>
            <w:tcW w:w="2365" w:type="dxa"/>
          </w:tcPr>
          <w:p w:rsidR="001E4044" w:rsidRPr="00E34D1D" w:rsidRDefault="001E4044" w:rsidP="00731964">
            <w:pPr>
              <w:rPr>
                <w:b/>
              </w:rPr>
            </w:pPr>
            <w:r w:rsidRPr="00E34D1D">
              <w:rPr>
                <w:b/>
              </w:rPr>
              <w:t>Facultad de ciencias de la Salud</w:t>
            </w:r>
          </w:p>
        </w:tc>
        <w:tc>
          <w:tcPr>
            <w:tcW w:w="2479" w:type="dxa"/>
          </w:tcPr>
          <w:p w:rsidR="001E4044" w:rsidRPr="00E34D1D" w:rsidRDefault="001E4044" w:rsidP="00731964">
            <w:r w:rsidRPr="00E34D1D">
              <w:t xml:space="preserve">Sofía </w:t>
            </w:r>
            <w:proofErr w:type="spellStart"/>
            <w:r w:rsidRPr="00E34D1D">
              <w:t>Bardeggia</w:t>
            </w:r>
            <w:proofErr w:type="spellEnd"/>
          </w:p>
          <w:p w:rsidR="001E4044" w:rsidRPr="00E34D1D" w:rsidRDefault="001E4044" w:rsidP="00731964">
            <w:r w:rsidRPr="00E34D1D">
              <w:t>(estudiante)</w:t>
            </w:r>
          </w:p>
        </w:tc>
        <w:tc>
          <w:tcPr>
            <w:tcW w:w="3762" w:type="dxa"/>
          </w:tcPr>
          <w:p w:rsidR="001E4044" w:rsidRPr="00E34D1D" w:rsidRDefault="001E4044" w:rsidP="00506387">
            <w:r w:rsidRPr="00E34D1D">
              <w:t xml:space="preserve">“Dieta libre de gluten como tratamiento para manifestaciones neurológicas: revisión sistemática”  </w:t>
            </w:r>
          </w:p>
        </w:tc>
      </w:tr>
      <w:tr w:rsidR="001E4044" w:rsidRPr="00E40B06" w:rsidTr="00545AA0">
        <w:tc>
          <w:tcPr>
            <w:tcW w:w="1230" w:type="dxa"/>
          </w:tcPr>
          <w:p w:rsidR="001E4044" w:rsidRPr="00545AA0" w:rsidRDefault="00E40B06" w:rsidP="00731964">
            <w:r w:rsidRPr="00545AA0">
              <w:t>36</w:t>
            </w:r>
          </w:p>
        </w:tc>
        <w:tc>
          <w:tcPr>
            <w:tcW w:w="1285" w:type="dxa"/>
          </w:tcPr>
          <w:p w:rsidR="001E4044" w:rsidRPr="00545AA0" w:rsidRDefault="001E4044" w:rsidP="00731964">
            <w:r w:rsidRPr="00545AA0">
              <w:t>31-5</w:t>
            </w:r>
          </w:p>
        </w:tc>
        <w:tc>
          <w:tcPr>
            <w:tcW w:w="1364" w:type="dxa"/>
          </w:tcPr>
          <w:p w:rsidR="001E4044" w:rsidRPr="00545AA0" w:rsidRDefault="001E4044" w:rsidP="00731964">
            <w:pPr>
              <w:rPr>
                <w:rFonts w:ascii="Arial" w:hAnsi="Arial" w:cs="Arial"/>
                <w:sz w:val="20"/>
                <w:szCs w:val="20"/>
              </w:rPr>
            </w:pPr>
            <w:r w:rsidRPr="00545AA0">
              <w:rPr>
                <w:rFonts w:ascii="Arial" w:hAnsi="Arial" w:cs="Arial"/>
                <w:sz w:val="20"/>
                <w:szCs w:val="20"/>
              </w:rPr>
              <w:t>9.30 a 12.50</w:t>
            </w:r>
          </w:p>
        </w:tc>
        <w:tc>
          <w:tcPr>
            <w:tcW w:w="1798" w:type="dxa"/>
          </w:tcPr>
          <w:p w:rsidR="001E4044" w:rsidRPr="00545AA0" w:rsidRDefault="001E4044" w:rsidP="00674C81">
            <w:pPr>
              <w:rPr>
                <w:rFonts w:ascii="Arial" w:hAnsi="Arial" w:cs="Arial"/>
                <w:sz w:val="20"/>
                <w:szCs w:val="20"/>
              </w:rPr>
            </w:pPr>
            <w:r w:rsidRPr="00545AA0">
              <w:rPr>
                <w:rFonts w:ascii="Arial" w:hAnsi="Arial" w:cs="Arial"/>
                <w:sz w:val="20"/>
                <w:szCs w:val="20"/>
              </w:rPr>
              <w:t>aula 10.5/10.3</w:t>
            </w:r>
          </w:p>
        </w:tc>
        <w:tc>
          <w:tcPr>
            <w:tcW w:w="2365" w:type="dxa"/>
          </w:tcPr>
          <w:p w:rsidR="001E4044" w:rsidRPr="00545AA0" w:rsidRDefault="001E4044" w:rsidP="00E40B06">
            <w:pPr>
              <w:rPr>
                <w:b/>
              </w:rPr>
            </w:pPr>
            <w:r w:rsidRPr="00545AA0">
              <w:rPr>
                <w:b/>
              </w:rPr>
              <w:t>F</w:t>
            </w:r>
            <w:r w:rsidR="00E40B06" w:rsidRPr="00545AA0">
              <w:rPr>
                <w:b/>
              </w:rPr>
              <w:t xml:space="preserve">acultad de Ciencias </w:t>
            </w:r>
            <w:r w:rsidRPr="00545AA0">
              <w:rPr>
                <w:b/>
              </w:rPr>
              <w:lastRenderedPageBreak/>
              <w:t>E</w:t>
            </w:r>
            <w:r w:rsidR="00E40B06" w:rsidRPr="00545AA0">
              <w:rPr>
                <w:b/>
              </w:rPr>
              <w:t>conómicas</w:t>
            </w:r>
          </w:p>
        </w:tc>
        <w:tc>
          <w:tcPr>
            <w:tcW w:w="2479" w:type="dxa"/>
          </w:tcPr>
          <w:p w:rsidR="001E4044" w:rsidRPr="00545AA0" w:rsidRDefault="001E4044" w:rsidP="001E4044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45AA0">
              <w:rPr>
                <w:rFonts w:ascii="Arial" w:hAnsi="Arial" w:cs="Arial"/>
                <w:sz w:val="20"/>
                <w:szCs w:val="20"/>
              </w:rPr>
              <w:lastRenderedPageBreak/>
              <w:t xml:space="preserve">Prof. Mariana </w:t>
            </w:r>
            <w:proofErr w:type="spellStart"/>
            <w:r w:rsidRPr="00545AA0">
              <w:rPr>
                <w:rFonts w:ascii="Arial" w:hAnsi="Arial" w:cs="Arial"/>
                <w:sz w:val="20"/>
                <w:szCs w:val="20"/>
              </w:rPr>
              <w:lastRenderedPageBreak/>
              <w:t>Barreña</w:t>
            </w:r>
            <w:proofErr w:type="spellEnd"/>
          </w:p>
        </w:tc>
        <w:tc>
          <w:tcPr>
            <w:tcW w:w="3762" w:type="dxa"/>
          </w:tcPr>
          <w:p w:rsidR="001E4044" w:rsidRPr="00545AA0" w:rsidRDefault="001E4044" w:rsidP="001E404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AA0">
              <w:rPr>
                <w:rFonts w:ascii="Arial" w:hAnsi="Arial" w:cs="Arial"/>
                <w:sz w:val="20"/>
                <w:szCs w:val="20"/>
              </w:rPr>
              <w:lastRenderedPageBreak/>
              <w:t xml:space="preserve">La incidencia de la educación en el </w:t>
            </w:r>
            <w:r w:rsidRPr="00545AA0">
              <w:rPr>
                <w:rFonts w:ascii="Arial" w:hAnsi="Arial" w:cs="Arial"/>
                <w:sz w:val="20"/>
                <w:szCs w:val="20"/>
              </w:rPr>
              <w:lastRenderedPageBreak/>
              <w:t>nivel de pobreza y distribución de la renta.</w:t>
            </w:r>
          </w:p>
        </w:tc>
      </w:tr>
      <w:tr w:rsidR="001E4044" w:rsidRPr="00E34D1D" w:rsidTr="00545AA0">
        <w:tc>
          <w:tcPr>
            <w:tcW w:w="1230" w:type="dxa"/>
          </w:tcPr>
          <w:p w:rsidR="001E4044" w:rsidRPr="00545AA0" w:rsidRDefault="00E40B06" w:rsidP="00731964">
            <w:r w:rsidRPr="00545AA0">
              <w:lastRenderedPageBreak/>
              <w:t>37</w:t>
            </w:r>
          </w:p>
        </w:tc>
        <w:tc>
          <w:tcPr>
            <w:tcW w:w="1285" w:type="dxa"/>
          </w:tcPr>
          <w:p w:rsidR="001E4044" w:rsidRPr="00545AA0" w:rsidRDefault="001E4044" w:rsidP="00731964">
            <w:r w:rsidRPr="00545AA0">
              <w:t>31-5</w:t>
            </w:r>
          </w:p>
        </w:tc>
        <w:tc>
          <w:tcPr>
            <w:tcW w:w="1364" w:type="dxa"/>
          </w:tcPr>
          <w:p w:rsidR="001E4044" w:rsidRPr="00545AA0" w:rsidRDefault="001E4044" w:rsidP="00731964">
            <w:r w:rsidRPr="00545AA0">
              <w:rPr>
                <w:rFonts w:ascii="Arial" w:hAnsi="Arial" w:cs="Arial"/>
                <w:sz w:val="20"/>
                <w:szCs w:val="20"/>
              </w:rPr>
              <w:t>11:20 a 12:50</w:t>
            </w:r>
          </w:p>
        </w:tc>
        <w:tc>
          <w:tcPr>
            <w:tcW w:w="1798" w:type="dxa"/>
          </w:tcPr>
          <w:p w:rsidR="001E4044" w:rsidRPr="00545AA0" w:rsidRDefault="001E4044" w:rsidP="00674C81">
            <w:r w:rsidRPr="00545AA0">
              <w:rPr>
                <w:rFonts w:ascii="Arial" w:hAnsi="Arial" w:cs="Arial"/>
                <w:sz w:val="20"/>
                <w:szCs w:val="20"/>
              </w:rPr>
              <w:t>Aula 8.7​</w:t>
            </w:r>
          </w:p>
        </w:tc>
        <w:tc>
          <w:tcPr>
            <w:tcW w:w="2365" w:type="dxa"/>
          </w:tcPr>
          <w:p w:rsidR="001E4044" w:rsidRPr="00545AA0" w:rsidRDefault="00E40B06" w:rsidP="00674C81">
            <w:pPr>
              <w:rPr>
                <w:b/>
              </w:rPr>
            </w:pPr>
            <w:r w:rsidRPr="00545AA0">
              <w:rPr>
                <w:b/>
              </w:rPr>
              <w:t>Facultad de Ciencias Económicas</w:t>
            </w:r>
          </w:p>
        </w:tc>
        <w:tc>
          <w:tcPr>
            <w:tcW w:w="2479" w:type="dxa"/>
          </w:tcPr>
          <w:p w:rsidR="001E4044" w:rsidRPr="00545AA0" w:rsidRDefault="001E4044" w:rsidP="001E4044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45AA0">
              <w:rPr>
                <w:rFonts w:ascii="Arial" w:hAnsi="Arial" w:cs="Arial"/>
                <w:sz w:val="20"/>
                <w:szCs w:val="20"/>
              </w:rPr>
              <w:t xml:space="preserve"> Lic. Alejandro </w:t>
            </w:r>
            <w:proofErr w:type="spellStart"/>
            <w:r w:rsidRPr="00545AA0">
              <w:rPr>
                <w:rFonts w:ascii="Arial" w:hAnsi="Arial" w:cs="Arial"/>
                <w:sz w:val="20"/>
                <w:szCs w:val="20"/>
              </w:rPr>
              <w:t>Einstoss</w:t>
            </w:r>
            <w:proofErr w:type="spellEnd"/>
            <w:r w:rsidRPr="00545AA0">
              <w:rPr>
                <w:rFonts w:ascii="Arial" w:hAnsi="Arial" w:cs="Arial"/>
                <w:sz w:val="20"/>
                <w:szCs w:val="20"/>
              </w:rPr>
              <w:t xml:space="preserve"> Tinto </w:t>
            </w:r>
          </w:p>
          <w:p w:rsidR="001E4044" w:rsidRPr="00545AA0" w:rsidRDefault="001E4044" w:rsidP="001E4044">
            <w:pPr>
              <w:rPr>
                <w:rFonts w:ascii="Arial" w:hAnsi="Arial" w:cs="Arial"/>
                <w:sz w:val="20"/>
                <w:szCs w:val="20"/>
              </w:rPr>
            </w:pPr>
          </w:p>
          <w:p w:rsidR="001E4044" w:rsidRPr="00545AA0" w:rsidRDefault="001E4044" w:rsidP="001E4044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45AA0">
              <w:rPr>
                <w:rFonts w:ascii="Arial" w:hAnsi="Arial" w:cs="Arial"/>
                <w:sz w:val="20"/>
                <w:szCs w:val="20"/>
              </w:rPr>
              <w:t>Lic. Agustín Hoffman.</w:t>
            </w:r>
          </w:p>
        </w:tc>
        <w:tc>
          <w:tcPr>
            <w:tcW w:w="3762" w:type="dxa"/>
          </w:tcPr>
          <w:p w:rsidR="001E4044" w:rsidRPr="00545AA0" w:rsidRDefault="001E4044" w:rsidP="001E404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AA0">
              <w:rPr>
                <w:rFonts w:ascii="Arial" w:hAnsi="Arial" w:cs="Arial"/>
                <w:sz w:val="20"/>
                <w:szCs w:val="20"/>
              </w:rPr>
              <w:t>El problema de la regulación estatal en mercados oligopólicos."</w:t>
            </w:r>
          </w:p>
          <w:p w:rsidR="001E4044" w:rsidRPr="00545AA0" w:rsidRDefault="001E4044" w:rsidP="001E404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4044" w:rsidRPr="00545AA0" w:rsidRDefault="001E4044" w:rsidP="001E404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4044" w:rsidRPr="00545AA0" w:rsidRDefault="001E4044" w:rsidP="001E404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AA0">
              <w:rPr>
                <w:rFonts w:ascii="Arial" w:hAnsi="Arial" w:cs="Arial"/>
                <w:sz w:val="20"/>
                <w:szCs w:val="20"/>
              </w:rPr>
              <w:t>​</w:t>
            </w:r>
          </w:p>
        </w:tc>
      </w:tr>
      <w:tr w:rsidR="00A45BE9" w:rsidRPr="00E34D1D" w:rsidTr="00545AA0">
        <w:tc>
          <w:tcPr>
            <w:tcW w:w="1230" w:type="dxa"/>
          </w:tcPr>
          <w:p w:rsidR="00A45BE9" w:rsidRPr="00B55CB0" w:rsidRDefault="00E40B06" w:rsidP="00731964">
            <w:r>
              <w:t>38</w:t>
            </w:r>
          </w:p>
        </w:tc>
        <w:tc>
          <w:tcPr>
            <w:tcW w:w="1285" w:type="dxa"/>
          </w:tcPr>
          <w:p w:rsidR="00A45BE9" w:rsidRPr="00545AA0" w:rsidRDefault="00A45BE9" w:rsidP="00731964">
            <w:r w:rsidRPr="00545AA0">
              <w:t>31-5</w:t>
            </w:r>
          </w:p>
        </w:tc>
        <w:tc>
          <w:tcPr>
            <w:tcW w:w="1364" w:type="dxa"/>
            <w:vMerge w:val="restart"/>
          </w:tcPr>
          <w:p w:rsidR="00A45BE9" w:rsidRPr="00545AA0" w:rsidRDefault="00A45BE9" w:rsidP="00731964">
            <w:pPr>
              <w:rPr>
                <w:rFonts w:ascii="Arial" w:hAnsi="Arial" w:cs="Arial"/>
                <w:sz w:val="20"/>
                <w:szCs w:val="20"/>
              </w:rPr>
            </w:pPr>
            <w:r w:rsidRPr="00545AA0">
              <w:rPr>
                <w:rFonts w:ascii="Arial" w:hAnsi="Arial" w:cs="Arial"/>
                <w:sz w:val="20"/>
                <w:szCs w:val="20"/>
              </w:rPr>
              <w:t>11:00  - 12.50</w:t>
            </w:r>
          </w:p>
        </w:tc>
        <w:tc>
          <w:tcPr>
            <w:tcW w:w="1798" w:type="dxa"/>
            <w:vMerge w:val="restart"/>
          </w:tcPr>
          <w:p w:rsidR="00A45BE9" w:rsidRPr="00545AA0" w:rsidRDefault="00A45BE9" w:rsidP="00674C81">
            <w:pPr>
              <w:rPr>
                <w:rFonts w:ascii="Arial" w:hAnsi="Arial" w:cs="Arial"/>
                <w:sz w:val="20"/>
                <w:szCs w:val="20"/>
              </w:rPr>
            </w:pPr>
            <w:r w:rsidRPr="00545AA0">
              <w:rPr>
                <w:rFonts w:ascii="Arial" w:hAnsi="Arial" w:cs="Arial"/>
                <w:sz w:val="20"/>
                <w:szCs w:val="20"/>
              </w:rPr>
              <w:t>Aula 8.1</w:t>
            </w:r>
          </w:p>
        </w:tc>
        <w:tc>
          <w:tcPr>
            <w:tcW w:w="2365" w:type="dxa"/>
          </w:tcPr>
          <w:p w:rsidR="00A45BE9" w:rsidRPr="00545AA0" w:rsidRDefault="00E40B06" w:rsidP="00674C81">
            <w:pPr>
              <w:rPr>
                <w:b/>
              </w:rPr>
            </w:pPr>
            <w:r w:rsidRPr="00545AA0">
              <w:rPr>
                <w:b/>
              </w:rPr>
              <w:t>Facultad de Ciencias Económicas</w:t>
            </w:r>
          </w:p>
        </w:tc>
        <w:tc>
          <w:tcPr>
            <w:tcW w:w="2479" w:type="dxa"/>
          </w:tcPr>
          <w:p w:rsidR="00A45BE9" w:rsidRPr="00545AA0" w:rsidRDefault="00A45BE9" w:rsidP="00A45BE9">
            <w:pPr>
              <w:rPr>
                <w:rFonts w:ascii="Arial" w:hAnsi="Arial" w:cs="Arial"/>
                <w:sz w:val="20"/>
                <w:szCs w:val="20"/>
              </w:rPr>
            </w:pPr>
            <w:r w:rsidRPr="00545AA0">
              <w:rPr>
                <w:rFonts w:ascii="Arial" w:hAnsi="Arial" w:cs="Arial"/>
                <w:sz w:val="20"/>
                <w:szCs w:val="20"/>
              </w:rPr>
              <w:t>Mg. Miguel Francisco Gutiérrez (Director del CEEHD)​</w:t>
            </w:r>
          </w:p>
          <w:p w:rsidR="00A45BE9" w:rsidRPr="00545AA0" w:rsidRDefault="00A45BE9" w:rsidP="00A45BE9">
            <w:pPr>
              <w:rPr>
                <w:rFonts w:ascii="Arial" w:hAnsi="Arial" w:cs="Arial"/>
                <w:sz w:val="20"/>
                <w:szCs w:val="20"/>
              </w:rPr>
            </w:pPr>
            <w:r w:rsidRPr="00545AA0">
              <w:rPr>
                <w:rFonts w:ascii="Arial" w:hAnsi="Arial" w:cs="Arial"/>
                <w:sz w:val="20"/>
                <w:szCs w:val="20"/>
              </w:rPr>
              <w:t>Centro de Estudios Económicos e Históricos del Desarrollo (CEEHD)</w:t>
            </w:r>
          </w:p>
        </w:tc>
        <w:tc>
          <w:tcPr>
            <w:tcW w:w="3762" w:type="dxa"/>
          </w:tcPr>
          <w:p w:rsidR="00A45BE9" w:rsidRPr="00545AA0" w:rsidRDefault="00A45BE9" w:rsidP="00A45BE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5BE9" w:rsidRPr="00545AA0" w:rsidRDefault="00A45BE9" w:rsidP="00A45BE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AA0">
              <w:rPr>
                <w:rFonts w:ascii="Arial" w:hAnsi="Arial" w:cs="Arial"/>
                <w:sz w:val="20"/>
                <w:szCs w:val="20"/>
              </w:rPr>
              <w:t>Centro de Estudios Económicos e Históricos del Desarrollo (CEEHD)</w:t>
            </w:r>
          </w:p>
          <w:p w:rsidR="00A45BE9" w:rsidRPr="00545AA0" w:rsidRDefault="00A45BE9" w:rsidP="00A45BE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5BE9" w:rsidRPr="00545AA0" w:rsidRDefault="00A45BE9" w:rsidP="00A45BE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AA0">
              <w:rPr>
                <w:rFonts w:ascii="Arial" w:hAnsi="Arial" w:cs="Arial"/>
                <w:sz w:val="20"/>
                <w:szCs w:val="20"/>
              </w:rPr>
              <w:t xml:space="preserve">​ "El arte y el conocimiento en la planificación del desarrollo territorial: estrategias y desafíos de la región"​ </w:t>
            </w:r>
          </w:p>
          <w:p w:rsidR="00A45BE9" w:rsidRPr="00545AA0" w:rsidRDefault="00A45BE9" w:rsidP="00A45BE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5BE9" w:rsidRPr="00545AA0" w:rsidRDefault="00A45BE9" w:rsidP="00A45BE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BE9" w:rsidRPr="00E34D1D" w:rsidTr="00545AA0">
        <w:tc>
          <w:tcPr>
            <w:tcW w:w="1230" w:type="dxa"/>
          </w:tcPr>
          <w:p w:rsidR="00A45BE9" w:rsidRPr="00B55CB0" w:rsidRDefault="00E40B06" w:rsidP="00731964">
            <w:r>
              <w:t>39</w:t>
            </w:r>
          </w:p>
        </w:tc>
        <w:tc>
          <w:tcPr>
            <w:tcW w:w="1285" w:type="dxa"/>
          </w:tcPr>
          <w:p w:rsidR="00A45BE9" w:rsidRPr="00545AA0" w:rsidRDefault="00A45BE9" w:rsidP="00731964">
            <w:r w:rsidRPr="00545AA0">
              <w:t>31-5</w:t>
            </w:r>
          </w:p>
        </w:tc>
        <w:tc>
          <w:tcPr>
            <w:tcW w:w="1364" w:type="dxa"/>
            <w:vMerge/>
          </w:tcPr>
          <w:p w:rsidR="00A45BE9" w:rsidRPr="00545AA0" w:rsidRDefault="00A45BE9" w:rsidP="00731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A45BE9" w:rsidRPr="00545AA0" w:rsidRDefault="00A45BE9" w:rsidP="00674C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:rsidR="00A45BE9" w:rsidRPr="00545AA0" w:rsidRDefault="00E40B06" w:rsidP="00674C81">
            <w:pPr>
              <w:rPr>
                <w:b/>
              </w:rPr>
            </w:pPr>
            <w:r w:rsidRPr="00545AA0">
              <w:rPr>
                <w:b/>
              </w:rPr>
              <w:t>Facultad de Ciencias Económicas</w:t>
            </w:r>
          </w:p>
        </w:tc>
        <w:tc>
          <w:tcPr>
            <w:tcW w:w="2479" w:type="dxa"/>
          </w:tcPr>
          <w:p w:rsidR="00A45BE9" w:rsidRPr="00545AA0" w:rsidRDefault="00A45BE9" w:rsidP="00A45BE9">
            <w:pPr>
              <w:rPr>
                <w:rFonts w:ascii="Arial" w:hAnsi="Arial" w:cs="Arial"/>
                <w:sz w:val="20"/>
                <w:szCs w:val="20"/>
              </w:rPr>
            </w:pPr>
            <w:r w:rsidRPr="00545AA0">
              <w:rPr>
                <w:rFonts w:ascii="Arial" w:hAnsi="Arial" w:cs="Arial"/>
                <w:sz w:val="20"/>
                <w:szCs w:val="20"/>
              </w:rPr>
              <w:t xml:space="preserve">Andrés Di </w:t>
            </w:r>
            <w:proofErr w:type="spellStart"/>
            <w:r w:rsidRPr="00545AA0">
              <w:rPr>
                <w:rFonts w:ascii="Arial" w:hAnsi="Arial" w:cs="Arial"/>
                <w:sz w:val="20"/>
                <w:szCs w:val="20"/>
              </w:rPr>
              <w:t>Pelino</w:t>
            </w:r>
            <w:proofErr w:type="spellEnd"/>
          </w:p>
          <w:p w:rsidR="00A45BE9" w:rsidRPr="00545AA0" w:rsidRDefault="00A45BE9" w:rsidP="00A45BE9">
            <w:pPr>
              <w:rPr>
                <w:rFonts w:ascii="Arial" w:hAnsi="Arial" w:cs="Arial"/>
                <w:sz w:val="20"/>
                <w:szCs w:val="20"/>
              </w:rPr>
            </w:pPr>
            <w:r w:rsidRPr="00545AA0">
              <w:rPr>
                <w:rFonts w:ascii="Arial" w:hAnsi="Arial" w:cs="Arial"/>
                <w:sz w:val="20"/>
                <w:szCs w:val="20"/>
              </w:rPr>
              <w:t>Centro de Estudios Económicos e Históricos del Desarrollo (CEEHD)</w:t>
            </w:r>
          </w:p>
        </w:tc>
        <w:tc>
          <w:tcPr>
            <w:tcW w:w="3762" w:type="dxa"/>
          </w:tcPr>
          <w:p w:rsidR="00A45BE9" w:rsidRPr="00545AA0" w:rsidRDefault="00A45BE9" w:rsidP="00A45BE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AA0">
              <w:rPr>
                <w:rFonts w:ascii="Arial" w:hAnsi="Arial" w:cs="Arial"/>
                <w:sz w:val="20"/>
                <w:szCs w:val="20"/>
              </w:rPr>
              <w:t>"Energía hacia el 2030: Desafíos y oportunidades".</w:t>
            </w:r>
          </w:p>
        </w:tc>
      </w:tr>
      <w:tr w:rsidR="00E34D1D" w:rsidRPr="00E34D1D" w:rsidTr="00545AA0">
        <w:tc>
          <w:tcPr>
            <w:tcW w:w="1230" w:type="dxa"/>
          </w:tcPr>
          <w:p w:rsidR="00E34D1D" w:rsidRPr="00E34D1D" w:rsidRDefault="00E40B06" w:rsidP="00731964">
            <w:r>
              <w:t>40</w:t>
            </w:r>
          </w:p>
        </w:tc>
        <w:tc>
          <w:tcPr>
            <w:tcW w:w="1285" w:type="dxa"/>
          </w:tcPr>
          <w:p w:rsidR="00E34D1D" w:rsidRPr="00E34D1D" w:rsidRDefault="00E34D1D" w:rsidP="00731964">
            <w:r w:rsidRPr="00E34D1D">
              <w:t>31-5</w:t>
            </w:r>
          </w:p>
        </w:tc>
        <w:tc>
          <w:tcPr>
            <w:tcW w:w="1364" w:type="dxa"/>
          </w:tcPr>
          <w:p w:rsidR="00E34D1D" w:rsidRPr="00E34D1D" w:rsidRDefault="00E34D1D" w:rsidP="00731964">
            <w:r w:rsidRPr="00E34D1D">
              <w:t>14:15</w:t>
            </w:r>
          </w:p>
        </w:tc>
        <w:tc>
          <w:tcPr>
            <w:tcW w:w="1798" w:type="dxa"/>
          </w:tcPr>
          <w:p w:rsidR="00E34D1D" w:rsidRPr="00E34D1D" w:rsidRDefault="00E34D1D" w:rsidP="00674C81">
            <w:r w:rsidRPr="00E34D1D">
              <w:t>Urquiza</w:t>
            </w:r>
          </w:p>
        </w:tc>
        <w:tc>
          <w:tcPr>
            <w:tcW w:w="2365" w:type="dxa"/>
          </w:tcPr>
          <w:p w:rsidR="00E34D1D" w:rsidRPr="00E34D1D" w:rsidRDefault="00E34D1D" w:rsidP="00674C81">
            <w:pPr>
              <w:rPr>
                <w:b/>
              </w:rPr>
            </w:pPr>
            <w:r w:rsidRPr="00E34D1D">
              <w:rPr>
                <w:b/>
              </w:rPr>
              <w:t>Derecho y Sociales</w:t>
            </w:r>
          </w:p>
        </w:tc>
        <w:tc>
          <w:tcPr>
            <w:tcW w:w="2479" w:type="dxa"/>
          </w:tcPr>
          <w:p w:rsidR="00E34D1D" w:rsidRPr="00E34D1D" w:rsidRDefault="00E34D1D" w:rsidP="00731964">
            <w:r w:rsidRPr="00E34D1D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E34D1D">
              <w:rPr>
                <w:rFonts w:ascii="Arial" w:hAnsi="Arial" w:cs="Arial"/>
                <w:sz w:val="20"/>
                <w:szCs w:val="20"/>
              </w:rPr>
              <w:t>Dino</w:t>
            </w:r>
            <w:proofErr w:type="spellEnd"/>
            <w:r w:rsidRPr="00E34D1D">
              <w:rPr>
                <w:rFonts w:ascii="Arial" w:hAnsi="Arial" w:cs="Arial"/>
                <w:sz w:val="20"/>
                <w:szCs w:val="20"/>
              </w:rPr>
              <w:t xml:space="preserve"> Luis </w:t>
            </w:r>
            <w:proofErr w:type="spellStart"/>
            <w:r w:rsidRPr="00E34D1D">
              <w:rPr>
                <w:rFonts w:ascii="Arial" w:hAnsi="Arial" w:cs="Arial"/>
                <w:sz w:val="20"/>
                <w:szCs w:val="20"/>
              </w:rPr>
              <w:t>Bellorio</w:t>
            </w:r>
            <w:proofErr w:type="spellEnd"/>
            <w:r w:rsidRPr="00E34D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4D1D">
              <w:rPr>
                <w:rFonts w:ascii="Arial" w:hAnsi="Arial" w:cs="Arial"/>
                <w:sz w:val="20"/>
                <w:szCs w:val="20"/>
              </w:rPr>
              <w:t>Clabot</w:t>
            </w:r>
            <w:proofErr w:type="spellEnd"/>
          </w:p>
        </w:tc>
        <w:tc>
          <w:tcPr>
            <w:tcW w:w="3762" w:type="dxa"/>
          </w:tcPr>
          <w:p w:rsidR="00E34D1D" w:rsidRPr="00E34D1D" w:rsidRDefault="00E34D1D" w:rsidP="00BE22B8">
            <w:pPr>
              <w:pStyle w:val="Sinespaciado"/>
              <w:jc w:val="both"/>
              <w:rPr>
                <w:sz w:val="20"/>
                <w:szCs w:val="20"/>
              </w:rPr>
            </w:pPr>
            <w:r w:rsidRPr="00E34D1D">
              <w:rPr>
                <w:rFonts w:ascii="Arial" w:hAnsi="Arial" w:cs="Arial"/>
                <w:sz w:val="20"/>
                <w:szCs w:val="20"/>
              </w:rPr>
              <w:t xml:space="preserve">“Las </w:t>
            </w:r>
            <w:proofErr w:type="spellStart"/>
            <w:r w:rsidRPr="00E34D1D">
              <w:rPr>
                <w:rFonts w:ascii="Arial" w:hAnsi="Arial" w:cs="Arial"/>
                <w:sz w:val="20"/>
                <w:szCs w:val="20"/>
              </w:rPr>
              <w:t>megatendencias</w:t>
            </w:r>
            <w:proofErr w:type="spellEnd"/>
            <w:r w:rsidRPr="00E34D1D">
              <w:rPr>
                <w:rFonts w:ascii="Arial" w:hAnsi="Arial" w:cs="Arial"/>
                <w:sz w:val="20"/>
                <w:szCs w:val="20"/>
              </w:rPr>
              <w:t xml:space="preserve"> actuales en el derecho ambiental </w:t>
            </w:r>
            <w:proofErr w:type="spellStart"/>
            <w:r w:rsidRPr="00E34D1D">
              <w:rPr>
                <w:rFonts w:ascii="Arial" w:hAnsi="Arial" w:cs="Arial"/>
                <w:sz w:val="20"/>
                <w:szCs w:val="20"/>
              </w:rPr>
              <w:t>innovativo</w:t>
            </w:r>
            <w:proofErr w:type="spellEnd"/>
            <w:r w:rsidRPr="00E34D1D">
              <w:rPr>
                <w:sz w:val="20"/>
                <w:szCs w:val="20"/>
              </w:rPr>
              <w:t>”</w:t>
            </w:r>
          </w:p>
          <w:p w:rsidR="00E34D1D" w:rsidRPr="00E34D1D" w:rsidRDefault="00E34D1D" w:rsidP="00731964"/>
        </w:tc>
      </w:tr>
      <w:tr w:rsidR="00E34D1D" w:rsidRPr="00E34D1D" w:rsidTr="00545AA0">
        <w:tc>
          <w:tcPr>
            <w:tcW w:w="1230" w:type="dxa"/>
          </w:tcPr>
          <w:p w:rsidR="00E34D1D" w:rsidRPr="00E34D1D" w:rsidRDefault="00E40B06" w:rsidP="00731964">
            <w:r>
              <w:t>41</w:t>
            </w:r>
          </w:p>
        </w:tc>
        <w:tc>
          <w:tcPr>
            <w:tcW w:w="1285" w:type="dxa"/>
          </w:tcPr>
          <w:p w:rsidR="00E34D1D" w:rsidRPr="00E34D1D" w:rsidRDefault="00E34D1D" w:rsidP="00731964">
            <w:r w:rsidRPr="00E34D1D">
              <w:t>31-5</w:t>
            </w:r>
          </w:p>
        </w:tc>
        <w:tc>
          <w:tcPr>
            <w:tcW w:w="1364" w:type="dxa"/>
          </w:tcPr>
          <w:p w:rsidR="00E34D1D" w:rsidRPr="00E34D1D" w:rsidRDefault="00E34D1D" w:rsidP="00731964">
            <w:r w:rsidRPr="00E34D1D">
              <w:t>14:30</w:t>
            </w:r>
          </w:p>
        </w:tc>
        <w:tc>
          <w:tcPr>
            <w:tcW w:w="1798" w:type="dxa"/>
          </w:tcPr>
          <w:p w:rsidR="00E34D1D" w:rsidRPr="00E34D1D" w:rsidRDefault="00E34D1D" w:rsidP="00251A90">
            <w:r w:rsidRPr="00E34D1D">
              <w:t>Urquiza</w:t>
            </w:r>
          </w:p>
        </w:tc>
        <w:tc>
          <w:tcPr>
            <w:tcW w:w="2365" w:type="dxa"/>
          </w:tcPr>
          <w:p w:rsidR="00E34D1D" w:rsidRPr="00E34D1D" w:rsidRDefault="00E34D1D" w:rsidP="00251A90">
            <w:pPr>
              <w:rPr>
                <w:b/>
              </w:rPr>
            </w:pPr>
            <w:r w:rsidRPr="00E34D1D">
              <w:rPr>
                <w:b/>
              </w:rPr>
              <w:t>Derecho y Sociales</w:t>
            </w:r>
          </w:p>
        </w:tc>
        <w:tc>
          <w:tcPr>
            <w:tcW w:w="2479" w:type="dxa"/>
          </w:tcPr>
          <w:p w:rsidR="00E34D1D" w:rsidRPr="00E34D1D" w:rsidRDefault="00E34D1D" w:rsidP="00731964">
            <w:r w:rsidRPr="00E34D1D">
              <w:rPr>
                <w:rFonts w:ascii="Arial" w:hAnsi="Arial" w:cs="Arial"/>
                <w:sz w:val="20"/>
                <w:szCs w:val="20"/>
              </w:rPr>
              <w:t>Dra. Patricia A. Colombo</w:t>
            </w:r>
          </w:p>
        </w:tc>
        <w:tc>
          <w:tcPr>
            <w:tcW w:w="3762" w:type="dxa"/>
          </w:tcPr>
          <w:p w:rsidR="00E34D1D" w:rsidRPr="00E34D1D" w:rsidRDefault="00E34D1D" w:rsidP="00731964">
            <w:r w:rsidRPr="00E34D1D">
              <w:rPr>
                <w:rFonts w:ascii="Arial" w:hAnsi="Arial" w:cs="Arial"/>
                <w:sz w:val="20"/>
                <w:szCs w:val="20"/>
              </w:rPr>
              <w:t>“Cárcel y Pobreza”</w:t>
            </w:r>
          </w:p>
        </w:tc>
      </w:tr>
      <w:tr w:rsidR="00E34D1D" w:rsidRPr="00E34D1D" w:rsidTr="00545AA0">
        <w:tc>
          <w:tcPr>
            <w:tcW w:w="1230" w:type="dxa"/>
          </w:tcPr>
          <w:p w:rsidR="00E34D1D" w:rsidRPr="00E34D1D" w:rsidRDefault="00E40B06" w:rsidP="00731964">
            <w:r>
              <w:t>42</w:t>
            </w:r>
          </w:p>
        </w:tc>
        <w:tc>
          <w:tcPr>
            <w:tcW w:w="1285" w:type="dxa"/>
          </w:tcPr>
          <w:p w:rsidR="00E34D1D" w:rsidRPr="00E34D1D" w:rsidRDefault="00E34D1D" w:rsidP="00731964">
            <w:r w:rsidRPr="00E34D1D">
              <w:t>31-5</w:t>
            </w:r>
          </w:p>
        </w:tc>
        <w:tc>
          <w:tcPr>
            <w:tcW w:w="1364" w:type="dxa"/>
          </w:tcPr>
          <w:p w:rsidR="00E34D1D" w:rsidRPr="00E34D1D" w:rsidRDefault="00E34D1D" w:rsidP="00731964">
            <w:r w:rsidRPr="00E34D1D">
              <w:t>14:50</w:t>
            </w:r>
          </w:p>
        </w:tc>
        <w:tc>
          <w:tcPr>
            <w:tcW w:w="1798" w:type="dxa"/>
          </w:tcPr>
          <w:p w:rsidR="00E34D1D" w:rsidRPr="00E34D1D" w:rsidRDefault="00E34D1D" w:rsidP="00251A90">
            <w:r w:rsidRPr="00E34D1D">
              <w:t>Urquiza</w:t>
            </w:r>
          </w:p>
        </w:tc>
        <w:tc>
          <w:tcPr>
            <w:tcW w:w="2365" w:type="dxa"/>
          </w:tcPr>
          <w:p w:rsidR="00E34D1D" w:rsidRPr="00E34D1D" w:rsidRDefault="00E34D1D" w:rsidP="00251A90">
            <w:pPr>
              <w:rPr>
                <w:b/>
              </w:rPr>
            </w:pPr>
            <w:r w:rsidRPr="00E34D1D">
              <w:rPr>
                <w:b/>
              </w:rPr>
              <w:t>Derecho y Sociales</w:t>
            </w:r>
          </w:p>
        </w:tc>
        <w:tc>
          <w:tcPr>
            <w:tcW w:w="2479" w:type="dxa"/>
          </w:tcPr>
          <w:p w:rsidR="00E34D1D" w:rsidRPr="00E34D1D" w:rsidRDefault="00E34D1D" w:rsidP="00731964">
            <w:r w:rsidRPr="00E34D1D">
              <w:rPr>
                <w:rFonts w:ascii="Arial" w:hAnsi="Arial" w:cs="Arial"/>
                <w:sz w:val="20"/>
                <w:szCs w:val="20"/>
              </w:rPr>
              <w:t xml:space="preserve">Dr. Francisco </w:t>
            </w:r>
            <w:proofErr w:type="spellStart"/>
            <w:r w:rsidRPr="00E34D1D">
              <w:rPr>
                <w:rFonts w:ascii="Arial" w:hAnsi="Arial" w:cs="Arial"/>
                <w:sz w:val="20"/>
                <w:szCs w:val="20"/>
              </w:rPr>
              <w:t>Brischetto</w:t>
            </w:r>
            <w:proofErr w:type="spellEnd"/>
          </w:p>
        </w:tc>
        <w:tc>
          <w:tcPr>
            <w:tcW w:w="3762" w:type="dxa"/>
          </w:tcPr>
          <w:p w:rsidR="00E34D1D" w:rsidRPr="00E34D1D" w:rsidRDefault="00E34D1D" w:rsidP="00731964">
            <w:r w:rsidRPr="00E34D1D">
              <w:rPr>
                <w:rFonts w:ascii="Arial" w:hAnsi="Arial" w:cs="Arial"/>
                <w:sz w:val="20"/>
                <w:szCs w:val="20"/>
              </w:rPr>
              <w:t>“Pobreza.  Su evolución  en la Argentina durante el Siglo XX”</w:t>
            </w:r>
            <w:r w:rsidRPr="00E34D1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34D1D" w:rsidRPr="00E34D1D" w:rsidTr="00545AA0">
        <w:tc>
          <w:tcPr>
            <w:tcW w:w="1230" w:type="dxa"/>
          </w:tcPr>
          <w:p w:rsidR="00E34D1D" w:rsidRPr="00E34D1D" w:rsidRDefault="00E40B06" w:rsidP="00731964">
            <w:r>
              <w:t>43</w:t>
            </w:r>
          </w:p>
        </w:tc>
        <w:tc>
          <w:tcPr>
            <w:tcW w:w="1285" w:type="dxa"/>
          </w:tcPr>
          <w:p w:rsidR="00E34D1D" w:rsidRPr="00E34D1D" w:rsidRDefault="00E34D1D" w:rsidP="00731964">
            <w:r w:rsidRPr="00E34D1D">
              <w:t>31-5</w:t>
            </w:r>
          </w:p>
        </w:tc>
        <w:tc>
          <w:tcPr>
            <w:tcW w:w="1364" w:type="dxa"/>
          </w:tcPr>
          <w:p w:rsidR="00E34D1D" w:rsidRPr="00E34D1D" w:rsidRDefault="00E34D1D" w:rsidP="00731964">
            <w:r w:rsidRPr="00E34D1D">
              <w:t>15:15</w:t>
            </w:r>
          </w:p>
        </w:tc>
        <w:tc>
          <w:tcPr>
            <w:tcW w:w="1798" w:type="dxa"/>
          </w:tcPr>
          <w:p w:rsidR="00E34D1D" w:rsidRPr="00E34D1D" w:rsidRDefault="00E34D1D" w:rsidP="00251A90">
            <w:r w:rsidRPr="00E34D1D">
              <w:t>Urquiza</w:t>
            </w:r>
          </w:p>
        </w:tc>
        <w:tc>
          <w:tcPr>
            <w:tcW w:w="2365" w:type="dxa"/>
          </w:tcPr>
          <w:p w:rsidR="00E34D1D" w:rsidRPr="00E34D1D" w:rsidRDefault="00E34D1D" w:rsidP="00251A90">
            <w:pPr>
              <w:rPr>
                <w:b/>
              </w:rPr>
            </w:pPr>
            <w:r w:rsidRPr="00E34D1D">
              <w:rPr>
                <w:b/>
              </w:rPr>
              <w:t>Derecho y Sociales</w:t>
            </w:r>
          </w:p>
        </w:tc>
        <w:tc>
          <w:tcPr>
            <w:tcW w:w="2479" w:type="dxa"/>
          </w:tcPr>
          <w:p w:rsidR="00E34D1D" w:rsidRPr="00E34D1D" w:rsidRDefault="00E34D1D" w:rsidP="00731964">
            <w:r w:rsidRPr="00E34D1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Abogado Juan Torres </w:t>
            </w:r>
            <w:proofErr w:type="spellStart"/>
            <w:r w:rsidRPr="00E34D1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Bonino</w:t>
            </w:r>
            <w:proofErr w:type="spellEnd"/>
          </w:p>
        </w:tc>
        <w:tc>
          <w:tcPr>
            <w:tcW w:w="3762" w:type="dxa"/>
          </w:tcPr>
          <w:p w:rsidR="00E34D1D" w:rsidRPr="00E34D1D" w:rsidRDefault="00E34D1D" w:rsidP="00731964">
            <w:r w:rsidRPr="00E34D1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“El doble conforme en la justicia penal</w:t>
            </w:r>
          </w:p>
        </w:tc>
      </w:tr>
      <w:tr w:rsidR="00E34D1D" w:rsidRPr="00E34D1D" w:rsidTr="00545AA0">
        <w:tc>
          <w:tcPr>
            <w:tcW w:w="1230" w:type="dxa"/>
          </w:tcPr>
          <w:p w:rsidR="00E34D1D" w:rsidRPr="00E34D1D" w:rsidRDefault="00E40B06" w:rsidP="00731964">
            <w:r>
              <w:t>44</w:t>
            </w:r>
          </w:p>
        </w:tc>
        <w:tc>
          <w:tcPr>
            <w:tcW w:w="1285" w:type="dxa"/>
          </w:tcPr>
          <w:p w:rsidR="00E34D1D" w:rsidRPr="00E34D1D" w:rsidRDefault="00E34D1D" w:rsidP="00731964">
            <w:r w:rsidRPr="00E34D1D">
              <w:t>31-5</w:t>
            </w:r>
          </w:p>
        </w:tc>
        <w:tc>
          <w:tcPr>
            <w:tcW w:w="1364" w:type="dxa"/>
          </w:tcPr>
          <w:p w:rsidR="00E34D1D" w:rsidRPr="00E34D1D" w:rsidRDefault="00E34D1D" w:rsidP="00731964">
            <w:r w:rsidRPr="00E34D1D">
              <w:t>15;30</w:t>
            </w:r>
          </w:p>
        </w:tc>
        <w:tc>
          <w:tcPr>
            <w:tcW w:w="1798" w:type="dxa"/>
          </w:tcPr>
          <w:p w:rsidR="00E34D1D" w:rsidRPr="00E34D1D" w:rsidRDefault="00E34D1D" w:rsidP="00251A90">
            <w:r w:rsidRPr="00E34D1D">
              <w:t>Urquiza</w:t>
            </w:r>
          </w:p>
        </w:tc>
        <w:tc>
          <w:tcPr>
            <w:tcW w:w="2365" w:type="dxa"/>
          </w:tcPr>
          <w:p w:rsidR="00E34D1D" w:rsidRPr="00E34D1D" w:rsidRDefault="00E34D1D" w:rsidP="00251A90">
            <w:pPr>
              <w:rPr>
                <w:b/>
              </w:rPr>
            </w:pPr>
            <w:r w:rsidRPr="00E34D1D">
              <w:rPr>
                <w:b/>
              </w:rPr>
              <w:t>Derecho y Sociales</w:t>
            </w:r>
          </w:p>
        </w:tc>
        <w:tc>
          <w:tcPr>
            <w:tcW w:w="2479" w:type="dxa"/>
          </w:tcPr>
          <w:p w:rsidR="00E34D1D" w:rsidRPr="00E34D1D" w:rsidRDefault="00E34D1D" w:rsidP="00731964">
            <w:r w:rsidRPr="00E34D1D">
              <w:rPr>
                <w:rFonts w:ascii="Arial" w:hAnsi="Arial" w:cs="Arial"/>
                <w:sz w:val="20"/>
                <w:szCs w:val="20"/>
              </w:rPr>
              <w:t xml:space="preserve">Dra. Yamila </w:t>
            </w:r>
            <w:proofErr w:type="spellStart"/>
            <w:r w:rsidRPr="00E34D1D">
              <w:rPr>
                <w:rFonts w:ascii="Arial" w:hAnsi="Arial" w:cs="Arial"/>
                <w:sz w:val="20"/>
                <w:szCs w:val="20"/>
              </w:rPr>
              <w:t>Castagnola</w:t>
            </w:r>
            <w:proofErr w:type="spellEnd"/>
          </w:p>
        </w:tc>
        <w:tc>
          <w:tcPr>
            <w:tcW w:w="3762" w:type="dxa"/>
          </w:tcPr>
          <w:p w:rsidR="00E34D1D" w:rsidRPr="00E34D1D" w:rsidRDefault="00E34D1D" w:rsidP="00BE22B8">
            <w:pPr>
              <w:rPr>
                <w:rFonts w:ascii="Arial" w:hAnsi="Arial" w:cs="Arial"/>
                <w:sz w:val="20"/>
                <w:szCs w:val="20"/>
              </w:rPr>
            </w:pPr>
            <w:r w:rsidRPr="00E34D1D">
              <w:rPr>
                <w:rFonts w:ascii="Arial" w:hAnsi="Arial" w:cs="Arial"/>
                <w:sz w:val="20"/>
                <w:szCs w:val="20"/>
              </w:rPr>
              <w:t>“El Seguro  ambiental y sus consecuencias”.</w:t>
            </w:r>
          </w:p>
          <w:p w:rsidR="00E34D1D" w:rsidRPr="00E34D1D" w:rsidRDefault="00E34D1D" w:rsidP="00731964"/>
        </w:tc>
      </w:tr>
      <w:tr w:rsidR="00E34D1D" w:rsidRPr="00E34D1D" w:rsidTr="00545AA0">
        <w:tc>
          <w:tcPr>
            <w:tcW w:w="1230" w:type="dxa"/>
          </w:tcPr>
          <w:p w:rsidR="00E34D1D" w:rsidRPr="00E34D1D" w:rsidRDefault="00E40B06" w:rsidP="00731964">
            <w:r>
              <w:t>45</w:t>
            </w:r>
          </w:p>
        </w:tc>
        <w:tc>
          <w:tcPr>
            <w:tcW w:w="1285" w:type="dxa"/>
          </w:tcPr>
          <w:p w:rsidR="00E34D1D" w:rsidRPr="00E34D1D" w:rsidRDefault="00E34D1D" w:rsidP="00731964">
            <w:r w:rsidRPr="00E34D1D">
              <w:t>31-5</w:t>
            </w:r>
          </w:p>
        </w:tc>
        <w:tc>
          <w:tcPr>
            <w:tcW w:w="1364" w:type="dxa"/>
          </w:tcPr>
          <w:p w:rsidR="00E34D1D" w:rsidRPr="00E34D1D" w:rsidRDefault="00E34D1D" w:rsidP="00731964">
            <w:r w:rsidRPr="00E34D1D">
              <w:t>15:50</w:t>
            </w:r>
          </w:p>
        </w:tc>
        <w:tc>
          <w:tcPr>
            <w:tcW w:w="1798" w:type="dxa"/>
          </w:tcPr>
          <w:p w:rsidR="00E34D1D" w:rsidRPr="00E34D1D" w:rsidRDefault="00E34D1D" w:rsidP="00251A90">
            <w:r w:rsidRPr="00E34D1D">
              <w:t>Urquiza</w:t>
            </w:r>
          </w:p>
        </w:tc>
        <w:tc>
          <w:tcPr>
            <w:tcW w:w="2365" w:type="dxa"/>
          </w:tcPr>
          <w:p w:rsidR="00E34D1D" w:rsidRPr="00E34D1D" w:rsidRDefault="00E34D1D" w:rsidP="00251A90">
            <w:pPr>
              <w:rPr>
                <w:b/>
              </w:rPr>
            </w:pPr>
            <w:r w:rsidRPr="00E34D1D">
              <w:rPr>
                <w:b/>
              </w:rPr>
              <w:t>Derecho y Sociales</w:t>
            </w:r>
          </w:p>
        </w:tc>
        <w:tc>
          <w:tcPr>
            <w:tcW w:w="2479" w:type="dxa"/>
          </w:tcPr>
          <w:p w:rsidR="00E34D1D" w:rsidRPr="00E34D1D" w:rsidRDefault="00E34D1D" w:rsidP="00731964">
            <w:r w:rsidRPr="00E34D1D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E34D1D">
              <w:rPr>
                <w:rFonts w:ascii="Arial" w:hAnsi="Arial" w:cs="Arial"/>
                <w:sz w:val="20"/>
                <w:szCs w:val="20"/>
              </w:rPr>
              <w:t>Matias</w:t>
            </w:r>
            <w:proofErr w:type="spellEnd"/>
            <w:r w:rsidRPr="00E34D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4D1D">
              <w:rPr>
                <w:rFonts w:ascii="Arial" w:hAnsi="Arial" w:cs="Arial"/>
                <w:sz w:val="20"/>
                <w:szCs w:val="20"/>
              </w:rPr>
              <w:t>Benedit</w:t>
            </w:r>
            <w:proofErr w:type="spellEnd"/>
          </w:p>
        </w:tc>
        <w:tc>
          <w:tcPr>
            <w:tcW w:w="3762" w:type="dxa"/>
          </w:tcPr>
          <w:p w:rsidR="00E34D1D" w:rsidRPr="00E34D1D" w:rsidRDefault="00E34D1D" w:rsidP="00731964">
            <w:r w:rsidRPr="00E34D1D">
              <w:rPr>
                <w:rFonts w:ascii="Arial" w:hAnsi="Arial" w:cs="Arial"/>
                <w:sz w:val="20"/>
                <w:szCs w:val="20"/>
              </w:rPr>
              <w:t>“Daño punitivo y pobreza”</w:t>
            </w:r>
          </w:p>
        </w:tc>
      </w:tr>
      <w:tr w:rsidR="00E34D1D" w:rsidRPr="00E34D1D" w:rsidTr="00545AA0">
        <w:tc>
          <w:tcPr>
            <w:tcW w:w="1230" w:type="dxa"/>
          </w:tcPr>
          <w:p w:rsidR="00E34D1D" w:rsidRPr="00E34D1D" w:rsidRDefault="00E40B06" w:rsidP="00731964">
            <w:r>
              <w:t>46</w:t>
            </w:r>
          </w:p>
        </w:tc>
        <w:tc>
          <w:tcPr>
            <w:tcW w:w="1285" w:type="dxa"/>
          </w:tcPr>
          <w:p w:rsidR="00E34D1D" w:rsidRPr="00E34D1D" w:rsidRDefault="00E34D1D" w:rsidP="00731964">
            <w:r w:rsidRPr="00E34D1D">
              <w:t>31-5</w:t>
            </w:r>
          </w:p>
        </w:tc>
        <w:tc>
          <w:tcPr>
            <w:tcW w:w="1364" w:type="dxa"/>
          </w:tcPr>
          <w:p w:rsidR="00E34D1D" w:rsidRPr="00E34D1D" w:rsidRDefault="00E34D1D" w:rsidP="00731964">
            <w:r w:rsidRPr="00E34D1D">
              <w:t xml:space="preserve">16:05 </w:t>
            </w:r>
          </w:p>
        </w:tc>
        <w:tc>
          <w:tcPr>
            <w:tcW w:w="1798" w:type="dxa"/>
          </w:tcPr>
          <w:p w:rsidR="00E34D1D" w:rsidRPr="00E34D1D" w:rsidRDefault="00E34D1D" w:rsidP="00251A90">
            <w:r w:rsidRPr="00E34D1D">
              <w:t>Urquiza</w:t>
            </w:r>
          </w:p>
        </w:tc>
        <w:tc>
          <w:tcPr>
            <w:tcW w:w="2365" w:type="dxa"/>
          </w:tcPr>
          <w:p w:rsidR="00E34D1D" w:rsidRPr="00E34D1D" w:rsidRDefault="00E34D1D" w:rsidP="00251A90">
            <w:pPr>
              <w:rPr>
                <w:b/>
              </w:rPr>
            </w:pPr>
            <w:r w:rsidRPr="00E34D1D">
              <w:rPr>
                <w:b/>
              </w:rPr>
              <w:t>Derecho y Sociales</w:t>
            </w:r>
          </w:p>
        </w:tc>
        <w:tc>
          <w:tcPr>
            <w:tcW w:w="2479" w:type="dxa"/>
          </w:tcPr>
          <w:p w:rsidR="00E34D1D" w:rsidRPr="00E34D1D" w:rsidRDefault="00E34D1D" w:rsidP="00731964">
            <w:r w:rsidRPr="00E34D1D">
              <w:rPr>
                <w:rFonts w:ascii="Arial" w:hAnsi="Arial" w:cs="Arial"/>
                <w:sz w:val="20"/>
                <w:szCs w:val="20"/>
              </w:rPr>
              <w:t xml:space="preserve">Dr. Javier López </w:t>
            </w:r>
            <w:proofErr w:type="spellStart"/>
            <w:r w:rsidRPr="00E34D1D">
              <w:rPr>
                <w:rFonts w:ascii="Arial" w:hAnsi="Arial" w:cs="Arial"/>
                <w:sz w:val="20"/>
                <w:szCs w:val="20"/>
              </w:rPr>
              <w:t>Biscayart</w:t>
            </w:r>
            <w:proofErr w:type="spellEnd"/>
          </w:p>
        </w:tc>
        <w:tc>
          <w:tcPr>
            <w:tcW w:w="3762" w:type="dxa"/>
          </w:tcPr>
          <w:p w:rsidR="00E34D1D" w:rsidRPr="00E34D1D" w:rsidRDefault="00E34D1D" w:rsidP="00731964">
            <w:r w:rsidRPr="00E34D1D">
              <w:rPr>
                <w:rFonts w:ascii="Arial" w:hAnsi="Arial" w:cs="Arial"/>
                <w:sz w:val="20"/>
                <w:szCs w:val="20"/>
              </w:rPr>
              <w:t>“Reflexiones finales de la Jornada”.</w:t>
            </w:r>
          </w:p>
        </w:tc>
      </w:tr>
      <w:tr w:rsidR="00E34D1D" w:rsidRPr="00E34D1D" w:rsidTr="00545AA0">
        <w:tc>
          <w:tcPr>
            <w:tcW w:w="1230" w:type="dxa"/>
          </w:tcPr>
          <w:p w:rsidR="00E34D1D" w:rsidRPr="00E34D1D" w:rsidRDefault="00E40B06" w:rsidP="00731964">
            <w:r>
              <w:t>47</w:t>
            </w:r>
          </w:p>
        </w:tc>
        <w:tc>
          <w:tcPr>
            <w:tcW w:w="1285" w:type="dxa"/>
          </w:tcPr>
          <w:p w:rsidR="00E34D1D" w:rsidRPr="00E34D1D" w:rsidRDefault="00E34D1D" w:rsidP="00731964">
            <w:r w:rsidRPr="00E34D1D">
              <w:t>31-5</w:t>
            </w:r>
          </w:p>
        </w:tc>
        <w:tc>
          <w:tcPr>
            <w:tcW w:w="1364" w:type="dxa"/>
            <w:vMerge w:val="restart"/>
          </w:tcPr>
          <w:p w:rsidR="00E34D1D" w:rsidRPr="00E34D1D" w:rsidRDefault="00E34D1D" w:rsidP="00731964">
            <w:r w:rsidRPr="00E34D1D">
              <w:t>18: 30 -</w:t>
            </w:r>
            <w:r w:rsidRPr="00E34D1D">
              <w:lastRenderedPageBreak/>
              <w:t>20:30</w:t>
            </w:r>
          </w:p>
          <w:p w:rsidR="00E34D1D" w:rsidRPr="00E34D1D" w:rsidRDefault="00E34D1D" w:rsidP="000F646F"/>
        </w:tc>
        <w:tc>
          <w:tcPr>
            <w:tcW w:w="1798" w:type="dxa"/>
          </w:tcPr>
          <w:p w:rsidR="00E34D1D" w:rsidRPr="00E34D1D" w:rsidRDefault="00E34D1D" w:rsidP="00731964">
            <w:r w:rsidRPr="00E34D1D">
              <w:lastRenderedPageBreak/>
              <w:t>Aula 4 del Piso 5</w:t>
            </w:r>
          </w:p>
        </w:tc>
        <w:tc>
          <w:tcPr>
            <w:tcW w:w="2365" w:type="dxa"/>
          </w:tcPr>
          <w:p w:rsidR="00E34D1D" w:rsidRPr="00E34D1D" w:rsidRDefault="00E34D1D" w:rsidP="00731964">
            <w:pPr>
              <w:rPr>
                <w:b/>
              </w:rPr>
            </w:pPr>
            <w:r w:rsidRPr="00E34D1D">
              <w:rPr>
                <w:b/>
              </w:rPr>
              <w:t xml:space="preserve">Escuela de Posgrado en </w:t>
            </w:r>
            <w:r w:rsidRPr="00E34D1D">
              <w:rPr>
                <w:b/>
              </w:rPr>
              <w:lastRenderedPageBreak/>
              <w:t>Negocios y el CENFEM</w:t>
            </w:r>
          </w:p>
        </w:tc>
        <w:tc>
          <w:tcPr>
            <w:tcW w:w="2479" w:type="dxa"/>
          </w:tcPr>
          <w:p w:rsidR="00E34D1D" w:rsidRPr="00E34D1D" w:rsidRDefault="00E34D1D" w:rsidP="00731964">
            <w:proofErr w:type="spellStart"/>
            <w:r w:rsidRPr="00E34D1D">
              <w:lastRenderedPageBreak/>
              <w:t>Mgr</w:t>
            </w:r>
            <w:proofErr w:type="spellEnd"/>
            <w:r w:rsidRPr="00E34D1D">
              <w:t xml:space="preserve">. Guido </w:t>
            </w:r>
            <w:proofErr w:type="spellStart"/>
            <w:r w:rsidRPr="00E34D1D">
              <w:t>Vignoli</w:t>
            </w:r>
            <w:proofErr w:type="spellEnd"/>
          </w:p>
        </w:tc>
        <w:tc>
          <w:tcPr>
            <w:tcW w:w="3762" w:type="dxa"/>
          </w:tcPr>
          <w:p w:rsidR="00E34D1D" w:rsidRPr="00E34D1D" w:rsidRDefault="00E34D1D" w:rsidP="001B67DC">
            <w:r w:rsidRPr="00E34D1D">
              <w:t xml:space="preserve">"El rol de la apertura económica para </w:t>
            </w:r>
            <w:r w:rsidRPr="00E34D1D">
              <w:lastRenderedPageBreak/>
              <w:t>disminuir la pobreza"</w:t>
            </w:r>
          </w:p>
          <w:p w:rsidR="00E34D1D" w:rsidRPr="00E34D1D" w:rsidRDefault="00E34D1D" w:rsidP="001B67DC"/>
        </w:tc>
      </w:tr>
      <w:tr w:rsidR="00E34D1D" w:rsidRPr="00E34D1D" w:rsidTr="00545AA0">
        <w:tc>
          <w:tcPr>
            <w:tcW w:w="1230" w:type="dxa"/>
          </w:tcPr>
          <w:p w:rsidR="00E34D1D" w:rsidRPr="00E34D1D" w:rsidRDefault="00E40B06" w:rsidP="000F646F">
            <w:r>
              <w:lastRenderedPageBreak/>
              <w:t>48</w:t>
            </w:r>
          </w:p>
        </w:tc>
        <w:tc>
          <w:tcPr>
            <w:tcW w:w="1285" w:type="dxa"/>
          </w:tcPr>
          <w:p w:rsidR="00E34D1D" w:rsidRPr="00E34D1D" w:rsidRDefault="00E34D1D" w:rsidP="000F646F">
            <w:r w:rsidRPr="00E34D1D">
              <w:t>31-5</w:t>
            </w:r>
          </w:p>
        </w:tc>
        <w:tc>
          <w:tcPr>
            <w:tcW w:w="1364" w:type="dxa"/>
            <w:vMerge/>
          </w:tcPr>
          <w:p w:rsidR="00E34D1D" w:rsidRPr="00E34D1D" w:rsidRDefault="00E34D1D" w:rsidP="000F646F"/>
        </w:tc>
        <w:tc>
          <w:tcPr>
            <w:tcW w:w="1798" w:type="dxa"/>
          </w:tcPr>
          <w:p w:rsidR="00E34D1D" w:rsidRPr="00E34D1D" w:rsidRDefault="00E34D1D" w:rsidP="000F646F">
            <w:r w:rsidRPr="00E34D1D">
              <w:t>Aula 4 del Piso 5</w:t>
            </w:r>
          </w:p>
        </w:tc>
        <w:tc>
          <w:tcPr>
            <w:tcW w:w="2365" w:type="dxa"/>
          </w:tcPr>
          <w:p w:rsidR="00E34D1D" w:rsidRPr="00E34D1D" w:rsidRDefault="00E34D1D" w:rsidP="000F646F">
            <w:pPr>
              <w:rPr>
                <w:b/>
              </w:rPr>
            </w:pPr>
            <w:r w:rsidRPr="00E34D1D">
              <w:rPr>
                <w:b/>
              </w:rPr>
              <w:t>Escuela de Posgrado en Negocios y el CENFEM</w:t>
            </w:r>
          </w:p>
        </w:tc>
        <w:tc>
          <w:tcPr>
            <w:tcW w:w="2479" w:type="dxa"/>
          </w:tcPr>
          <w:p w:rsidR="00E34D1D" w:rsidRPr="00E34D1D" w:rsidRDefault="00E34D1D" w:rsidP="00731964">
            <w:r w:rsidRPr="00E34D1D">
              <w:t xml:space="preserve">Dr. Marcelo </w:t>
            </w:r>
            <w:proofErr w:type="spellStart"/>
            <w:r w:rsidRPr="00E34D1D">
              <w:t>Dabós</w:t>
            </w:r>
            <w:proofErr w:type="spellEnd"/>
          </w:p>
        </w:tc>
        <w:tc>
          <w:tcPr>
            <w:tcW w:w="3762" w:type="dxa"/>
          </w:tcPr>
          <w:p w:rsidR="00E34D1D" w:rsidRPr="00E34D1D" w:rsidRDefault="00E34D1D" w:rsidP="001B67DC">
            <w:r w:rsidRPr="00E34D1D">
              <w:t>"El crecimiento económico y la salida de la pobreza"</w:t>
            </w:r>
          </w:p>
          <w:p w:rsidR="00E34D1D" w:rsidRPr="00E34D1D" w:rsidRDefault="00E34D1D" w:rsidP="00731964"/>
        </w:tc>
      </w:tr>
      <w:tr w:rsidR="00E34D1D" w:rsidRPr="00E34D1D" w:rsidTr="00545AA0">
        <w:tc>
          <w:tcPr>
            <w:tcW w:w="1230" w:type="dxa"/>
          </w:tcPr>
          <w:p w:rsidR="00E34D1D" w:rsidRPr="00E34D1D" w:rsidRDefault="00E40B06" w:rsidP="000F646F">
            <w:r>
              <w:t>49</w:t>
            </w:r>
          </w:p>
        </w:tc>
        <w:tc>
          <w:tcPr>
            <w:tcW w:w="1285" w:type="dxa"/>
          </w:tcPr>
          <w:p w:rsidR="00E34D1D" w:rsidRPr="00E34D1D" w:rsidRDefault="00E34D1D" w:rsidP="000F646F">
            <w:r w:rsidRPr="00E34D1D">
              <w:t>31-5</w:t>
            </w:r>
          </w:p>
        </w:tc>
        <w:tc>
          <w:tcPr>
            <w:tcW w:w="1364" w:type="dxa"/>
            <w:vMerge/>
          </w:tcPr>
          <w:p w:rsidR="00E34D1D" w:rsidRPr="00E34D1D" w:rsidRDefault="00E34D1D" w:rsidP="000F646F"/>
        </w:tc>
        <w:tc>
          <w:tcPr>
            <w:tcW w:w="1798" w:type="dxa"/>
          </w:tcPr>
          <w:p w:rsidR="00E34D1D" w:rsidRPr="00E34D1D" w:rsidRDefault="00E34D1D" w:rsidP="000F646F">
            <w:r w:rsidRPr="00E34D1D">
              <w:t>Aula 4 del Piso 5</w:t>
            </w:r>
          </w:p>
        </w:tc>
        <w:tc>
          <w:tcPr>
            <w:tcW w:w="2365" w:type="dxa"/>
          </w:tcPr>
          <w:p w:rsidR="00E34D1D" w:rsidRPr="00E34D1D" w:rsidRDefault="00E34D1D" w:rsidP="000F646F">
            <w:pPr>
              <w:rPr>
                <w:b/>
              </w:rPr>
            </w:pPr>
            <w:r w:rsidRPr="00E34D1D">
              <w:rPr>
                <w:b/>
              </w:rPr>
              <w:t>Escuela de Posgrado en Negocios y el CENFEM</w:t>
            </w:r>
          </w:p>
        </w:tc>
        <w:tc>
          <w:tcPr>
            <w:tcW w:w="2479" w:type="dxa"/>
          </w:tcPr>
          <w:p w:rsidR="00E34D1D" w:rsidRPr="00E34D1D" w:rsidRDefault="00E34D1D" w:rsidP="001B67DC">
            <w:r w:rsidRPr="00E34D1D">
              <w:t>Mg. Mariano Merlo Moderador</w:t>
            </w:r>
          </w:p>
        </w:tc>
        <w:tc>
          <w:tcPr>
            <w:tcW w:w="3762" w:type="dxa"/>
          </w:tcPr>
          <w:p w:rsidR="00E34D1D" w:rsidRPr="00E34D1D" w:rsidRDefault="00E34D1D" w:rsidP="00731964">
            <w:r w:rsidRPr="00E34D1D">
              <w:t>¿Cómo disminuir la pobreza?</w:t>
            </w:r>
          </w:p>
        </w:tc>
      </w:tr>
      <w:tr w:rsidR="00E34D1D" w:rsidRPr="00E34D1D" w:rsidTr="00545AA0">
        <w:tc>
          <w:tcPr>
            <w:tcW w:w="1230" w:type="dxa"/>
          </w:tcPr>
          <w:p w:rsidR="00E34D1D" w:rsidRPr="00E34D1D" w:rsidRDefault="00E40B06" w:rsidP="00731964">
            <w:r>
              <w:t>50</w:t>
            </w:r>
          </w:p>
        </w:tc>
        <w:tc>
          <w:tcPr>
            <w:tcW w:w="1285" w:type="dxa"/>
          </w:tcPr>
          <w:p w:rsidR="00E34D1D" w:rsidRPr="00E34D1D" w:rsidRDefault="00E34D1D" w:rsidP="00731964">
            <w:r w:rsidRPr="00E34D1D">
              <w:t>31-5</w:t>
            </w:r>
          </w:p>
        </w:tc>
        <w:tc>
          <w:tcPr>
            <w:tcW w:w="1364" w:type="dxa"/>
          </w:tcPr>
          <w:p w:rsidR="00E34D1D" w:rsidRPr="00E34D1D" w:rsidRDefault="00E34D1D" w:rsidP="00731964">
            <w:r w:rsidRPr="00E34D1D">
              <w:t>19 a 20:30</w:t>
            </w:r>
          </w:p>
        </w:tc>
        <w:tc>
          <w:tcPr>
            <w:tcW w:w="1798" w:type="dxa"/>
          </w:tcPr>
          <w:p w:rsidR="00E34D1D" w:rsidRPr="00E34D1D" w:rsidRDefault="00E34D1D" w:rsidP="00731964">
            <w:r w:rsidRPr="00E34D1D"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r w:rsidRPr="00E34D1D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6 del piso 15</w:t>
            </w:r>
          </w:p>
        </w:tc>
        <w:tc>
          <w:tcPr>
            <w:tcW w:w="2365" w:type="dxa"/>
          </w:tcPr>
          <w:p w:rsidR="00E34D1D" w:rsidRPr="00E34D1D" w:rsidRDefault="00E34D1D" w:rsidP="00731964">
            <w:pPr>
              <w:rPr>
                <w:b/>
              </w:rPr>
            </w:pPr>
            <w:r w:rsidRPr="00E34D1D">
              <w:rPr>
                <w:b/>
              </w:rPr>
              <w:t>FEG</w:t>
            </w:r>
          </w:p>
        </w:tc>
        <w:tc>
          <w:tcPr>
            <w:tcW w:w="2479" w:type="dxa"/>
          </w:tcPr>
          <w:p w:rsidR="00E34D1D" w:rsidRPr="00E34D1D" w:rsidRDefault="00E34D1D" w:rsidP="00731964">
            <w:r w:rsidRPr="00E34D1D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  <w:t>Mg. Rosaura Arrieta Flórez Investigadora docente de IPREG, Universidad de Cartagena</w:t>
            </w:r>
          </w:p>
        </w:tc>
        <w:tc>
          <w:tcPr>
            <w:tcW w:w="3762" w:type="dxa"/>
          </w:tcPr>
          <w:p w:rsidR="00E34D1D" w:rsidRPr="00E34D1D" w:rsidRDefault="00E34D1D" w:rsidP="00731964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  <w:r w:rsidRPr="00E34D1D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  <w:t>"</w:t>
            </w:r>
            <w:r w:rsidRPr="00E34D1D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Un análisis desde el enfoque de la equidad y la seguridad alimentaria</w:t>
            </w:r>
            <w:r w:rsidRPr="00E34D1D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  <w:t xml:space="preserve"> en los Montes de María (Bolívar, Colombia)". Por </w:t>
            </w:r>
            <w:proofErr w:type="spellStart"/>
            <w:r w:rsidRPr="00E34D1D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  <w:t>Skype</w:t>
            </w:r>
            <w:proofErr w:type="spellEnd"/>
            <w:r w:rsidRPr="00E34D1D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  <w:t xml:space="preserve">. </w:t>
            </w:r>
          </w:p>
        </w:tc>
      </w:tr>
      <w:tr w:rsidR="00E34D1D" w:rsidRPr="00E34D1D" w:rsidTr="00545AA0">
        <w:tc>
          <w:tcPr>
            <w:tcW w:w="1230" w:type="dxa"/>
          </w:tcPr>
          <w:p w:rsidR="00E34D1D" w:rsidRPr="00E34D1D" w:rsidRDefault="00E40B06" w:rsidP="00731964">
            <w:r>
              <w:t>51</w:t>
            </w:r>
          </w:p>
        </w:tc>
        <w:tc>
          <w:tcPr>
            <w:tcW w:w="1285" w:type="dxa"/>
          </w:tcPr>
          <w:p w:rsidR="00E34D1D" w:rsidRPr="00E34D1D" w:rsidRDefault="00E34D1D" w:rsidP="00731964">
            <w:r w:rsidRPr="00E34D1D">
              <w:t>31-5</w:t>
            </w:r>
          </w:p>
        </w:tc>
        <w:tc>
          <w:tcPr>
            <w:tcW w:w="1364" w:type="dxa"/>
          </w:tcPr>
          <w:p w:rsidR="00E34D1D" w:rsidRPr="00E34D1D" w:rsidRDefault="00E34D1D" w:rsidP="00731964">
            <w:r w:rsidRPr="00E34D1D">
              <w:t>19 a 20:30</w:t>
            </w:r>
          </w:p>
        </w:tc>
        <w:tc>
          <w:tcPr>
            <w:tcW w:w="1798" w:type="dxa"/>
          </w:tcPr>
          <w:p w:rsidR="00E34D1D" w:rsidRPr="00E34D1D" w:rsidRDefault="00E34D1D" w:rsidP="00731964">
            <w:r w:rsidRPr="00E34D1D"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r w:rsidRPr="00E34D1D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6 del piso 15</w:t>
            </w:r>
          </w:p>
        </w:tc>
        <w:tc>
          <w:tcPr>
            <w:tcW w:w="2365" w:type="dxa"/>
          </w:tcPr>
          <w:p w:rsidR="00E34D1D" w:rsidRPr="00E34D1D" w:rsidRDefault="00E34D1D" w:rsidP="00731964">
            <w:pPr>
              <w:rPr>
                <w:b/>
              </w:rPr>
            </w:pPr>
            <w:r w:rsidRPr="00E34D1D">
              <w:rPr>
                <w:b/>
              </w:rPr>
              <w:t>FEG</w:t>
            </w:r>
          </w:p>
        </w:tc>
        <w:tc>
          <w:tcPr>
            <w:tcW w:w="2479" w:type="dxa"/>
          </w:tcPr>
          <w:p w:rsidR="00E34D1D" w:rsidRPr="00E34D1D" w:rsidRDefault="00E34D1D" w:rsidP="00731964">
            <w:r w:rsidRPr="00E34D1D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  <w:t xml:space="preserve">Dr. Juan Carlos </w:t>
            </w:r>
            <w:proofErr w:type="spellStart"/>
            <w:r w:rsidRPr="00E34D1D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  <w:t>Marossero</w:t>
            </w:r>
            <w:proofErr w:type="spellEnd"/>
            <w:r w:rsidRPr="00E34D1D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  <w:t xml:space="preserve"> </w:t>
            </w:r>
          </w:p>
        </w:tc>
        <w:tc>
          <w:tcPr>
            <w:tcW w:w="3762" w:type="dxa"/>
          </w:tcPr>
          <w:p w:rsidR="00E34D1D" w:rsidRPr="00E34D1D" w:rsidRDefault="00E34D1D" w:rsidP="00731964">
            <w:r w:rsidRPr="00E34D1D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  <w:t>"Participación del Ejército argentino en tareas de reurbanización de la Villa 31 (Ciudad de Bs.As.)"</w:t>
            </w:r>
          </w:p>
        </w:tc>
      </w:tr>
      <w:tr w:rsidR="00E34D1D" w:rsidRPr="00E34D1D" w:rsidTr="00545AA0">
        <w:tc>
          <w:tcPr>
            <w:tcW w:w="1230" w:type="dxa"/>
          </w:tcPr>
          <w:p w:rsidR="00E34D1D" w:rsidRPr="00E34D1D" w:rsidRDefault="00E40B06" w:rsidP="00731964">
            <w:r>
              <w:t>52</w:t>
            </w:r>
          </w:p>
        </w:tc>
        <w:tc>
          <w:tcPr>
            <w:tcW w:w="1285" w:type="dxa"/>
          </w:tcPr>
          <w:p w:rsidR="00E34D1D" w:rsidRPr="00E34D1D" w:rsidRDefault="00E34D1D" w:rsidP="00731964">
            <w:r w:rsidRPr="00E34D1D">
              <w:t>31-5</w:t>
            </w:r>
          </w:p>
        </w:tc>
        <w:tc>
          <w:tcPr>
            <w:tcW w:w="1364" w:type="dxa"/>
          </w:tcPr>
          <w:p w:rsidR="00E34D1D" w:rsidRPr="00E34D1D" w:rsidRDefault="00E34D1D" w:rsidP="00731964">
            <w:r w:rsidRPr="00E34D1D">
              <w:t>19 a 20:30</w:t>
            </w:r>
          </w:p>
        </w:tc>
        <w:tc>
          <w:tcPr>
            <w:tcW w:w="1798" w:type="dxa"/>
          </w:tcPr>
          <w:p w:rsidR="00E34D1D" w:rsidRPr="00E34D1D" w:rsidRDefault="00E34D1D" w:rsidP="00731964">
            <w:r w:rsidRPr="00E34D1D"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r w:rsidRPr="00E34D1D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6 del piso 15</w:t>
            </w:r>
          </w:p>
        </w:tc>
        <w:tc>
          <w:tcPr>
            <w:tcW w:w="2365" w:type="dxa"/>
          </w:tcPr>
          <w:p w:rsidR="00E34D1D" w:rsidRPr="00E34D1D" w:rsidRDefault="00E34D1D" w:rsidP="00731964">
            <w:pPr>
              <w:rPr>
                <w:b/>
              </w:rPr>
            </w:pPr>
            <w:r w:rsidRPr="00E34D1D">
              <w:rPr>
                <w:b/>
              </w:rPr>
              <w:t>FEG</w:t>
            </w:r>
          </w:p>
        </w:tc>
        <w:tc>
          <w:tcPr>
            <w:tcW w:w="2479" w:type="dxa"/>
          </w:tcPr>
          <w:p w:rsidR="00E34D1D" w:rsidRPr="00E34D1D" w:rsidRDefault="00E34D1D" w:rsidP="00731964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  <w:r w:rsidRPr="00E34D1D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  <w:t>Lic. Patricia Pastor</w:t>
            </w:r>
          </w:p>
          <w:p w:rsidR="00E34D1D" w:rsidRPr="00E34D1D" w:rsidRDefault="00E34D1D" w:rsidP="00731964">
            <w:r w:rsidRPr="00E34D1D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  <w:t>Doctoranda</w:t>
            </w:r>
          </w:p>
        </w:tc>
        <w:tc>
          <w:tcPr>
            <w:tcW w:w="3762" w:type="dxa"/>
          </w:tcPr>
          <w:p w:rsidR="00E34D1D" w:rsidRPr="00E34D1D" w:rsidRDefault="00E34D1D" w:rsidP="00731964">
            <w:pPr>
              <w:shd w:val="clear" w:color="auto" w:fill="FFFFFF"/>
              <w:spacing w:before="100" w:beforeAutospacing="1" w:after="100" w:afterAutospacing="1"/>
              <w:ind w:left="585"/>
            </w:pPr>
            <w:r w:rsidRPr="00E34D1D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  <w:t xml:space="preserve">"Políticas sociales creadas e implementadas por la Gobernación de la Provincia de Formosa". Por </w:t>
            </w:r>
            <w:proofErr w:type="spellStart"/>
            <w:r w:rsidRPr="00E34D1D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  <w:t>Skype</w:t>
            </w:r>
            <w:proofErr w:type="spellEnd"/>
            <w:r w:rsidRPr="00E34D1D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  <w:t>.</w:t>
            </w:r>
          </w:p>
        </w:tc>
      </w:tr>
      <w:tr w:rsidR="00E34D1D" w:rsidRPr="00E34D1D" w:rsidTr="00545AA0">
        <w:tc>
          <w:tcPr>
            <w:tcW w:w="1230" w:type="dxa"/>
          </w:tcPr>
          <w:p w:rsidR="00E34D1D" w:rsidRPr="00E34D1D" w:rsidRDefault="00E40B06" w:rsidP="00731964">
            <w:r>
              <w:t>53</w:t>
            </w:r>
          </w:p>
        </w:tc>
        <w:tc>
          <w:tcPr>
            <w:tcW w:w="1285" w:type="dxa"/>
          </w:tcPr>
          <w:p w:rsidR="00E34D1D" w:rsidRPr="00E34D1D" w:rsidRDefault="00E34D1D" w:rsidP="00731964">
            <w:r w:rsidRPr="00E34D1D">
              <w:t>31-5</w:t>
            </w:r>
          </w:p>
        </w:tc>
        <w:tc>
          <w:tcPr>
            <w:tcW w:w="1364" w:type="dxa"/>
          </w:tcPr>
          <w:p w:rsidR="00E34D1D" w:rsidRPr="00E34D1D" w:rsidRDefault="00E34D1D" w:rsidP="00731964">
            <w:r w:rsidRPr="00E34D1D">
              <w:t>19 a 20:30</w:t>
            </w:r>
          </w:p>
        </w:tc>
        <w:tc>
          <w:tcPr>
            <w:tcW w:w="1798" w:type="dxa"/>
          </w:tcPr>
          <w:p w:rsidR="00E34D1D" w:rsidRPr="00E34D1D" w:rsidRDefault="00E34D1D" w:rsidP="00731964">
            <w:r w:rsidRPr="00E34D1D"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r w:rsidRPr="00E34D1D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6 del piso 15</w:t>
            </w:r>
          </w:p>
        </w:tc>
        <w:tc>
          <w:tcPr>
            <w:tcW w:w="2365" w:type="dxa"/>
          </w:tcPr>
          <w:p w:rsidR="00E34D1D" w:rsidRPr="00E34D1D" w:rsidRDefault="00E34D1D" w:rsidP="00731964">
            <w:pPr>
              <w:rPr>
                <w:b/>
              </w:rPr>
            </w:pPr>
            <w:r w:rsidRPr="00E34D1D">
              <w:rPr>
                <w:b/>
              </w:rPr>
              <w:t>FEG</w:t>
            </w:r>
          </w:p>
        </w:tc>
        <w:tc>
          <w:tcPr>
            <w:tcW w:w="2479" w:type="dxa"/>
          </w:tcPr>
          <w:p w:rsidR="00E34D1D" w:rsidRPr="00E34D1D" w:rsidRDefault="00E34D1D" w:rsidP="00731964">
            <w:r w:rsidRPr="00E34D1D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  <w:t>Mg. Juan José Sainz de la Maza Doctorando</w:t>
            </w:r>
          </w:p>
        </w:tc>
        <w:tc>
          <w:tcPr>
            <w:tcW w:w="3762" w:type="dxa"/>
          </w:tcPr>
          <w:p w:rsidR="00E34D1D" w:rsidRPr="00E34D1D" w:rsidRDefault="00E34D1D" w:rsidP="00731964">
            <w:r w:rsidRPr="00E34D1D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  <w:t>"Políticas sociales de combate contra la pobreza en México".</w:t>
            </w:r>
          </w:p>
        </w:tc>
      </w:tr>
      <w:tr w:rsidR="00E34D1D" w:rsidTr="00545AA0">
        <w:tc>
          <w:tcPr>
            <w:tcW w:w="1230" w:type="dxa"/>
          </w:tcPr>
          <w:p w:rsidR="00E34D1D" w:rsidRPr="00E34D1D" w:rsidRDefault="00E40B06" w:rsidP="00731964">
            <w:r>
              <w:t>54</w:t>
            </w:r>
          </w:p>
        </w:tc>
        <w:tc>
          <w:tcPr>
            <w:tcW w:w="1285" w:type="dxa"/>
          </w:tcPr>
          <w:p w:rsidR="00E34D1D" w:rsidRPr="00E34D1D" w:rsidRDefault="00E34D1D" w:rsidP="00731964">
            <w:r w:rsidRPr="00E34D1D">
              <w:t>31-5</w:t>
            </w:r>
          </w:p>
        </w:tc>
        <w:tc>
          <w:tcPr>
            <w:tcW w:w="1364" w:type="dxa"/>
          </w:tcPr>
          <w:p w:rsidR="00E34D1D" w:rsidRPr="00E34D1D" w:rsidRDefault="00E34D1D" w:rsidP="00731964">
            <w:r w:rsidRPr="00E34D1D">
              <w:t>19 a 20:30</w:t>
            </w:r>
          </w:p>
        </w:tc>
        <w:tc>
          <w:tcPr>
            <w:tcW w:w="1798" w:type="dxa"/>
          </w:tcPr>
          <w:p w:rsidR="00E34D1D" w:rsidRPr="00E34D1D" w:rsidRDefault="00E34D1D" w:rsidP="00731964">
            <w:r w:rsidRPr="00E34D1D"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r w:rsidRPr="00E34D1D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6 del piso 15</w:t>
            </w:r>
          </w:p>
        </w:tc>
        <w:tc>
          <w:tcPr>
            <w:tcW w:w="2365" w:type="dxa"/>
          </w:tcPr>
          <w:p w:rsidR="00E34D1D" w:rsidRPr="00E34D1D" w:rsidRDefault="00E34D1D" w:rsidP="00731964">
            <w:pPr>
              <w:rPr>
                <w:b/>
              </w:rPr>
            </w:pPr>
            <w:r w:rsidRPr="00E34D1D">
              <w:rPr>
                <w:b/>
              </w:rPr>
              <w:t>FEG</w:t>
            </w:r>
          </w:p>
        </w:tc>
        <w:tc>
          <w:tcPr>
            <w:tcW w:w="2479" w:type="dxa"/>
          </w:tcPr>
          <w:p w:rsidR="00E34D1D" w:rsidRPr="00E34D1D" w:rsidRDefault="00E34D1D" w:rsidP="00731964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  <w:r w:rsidRPr="00E34D1D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  <w:t>Mg. Sacha Pereyra Enríquez</w:t>
            </w:r>
          </w:p>
          <w:p w:rsidR="00E34D1D" w:rsidRPr="00E34D1D" w:rsidRDefault="00E34D1D" w:rsidP="00731964">
            <w:r w:rsidRPr="00E34D1D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  <w:t>A confirmar</w:t>
            </w:r>
          </w:p>
        </w:tc>
        <w:tc>
          <w:tcPr>
            <w:tcW w:w="3762" w:type="dxa"/>
          </w:tcPr>
          <w:p w:rsidR="00E34D1D" w:rsidRPr="00E34D1D" w:rsidRDefault="00E34D1D" w:rsidP="00731964">
            <w:r w:rsidRPr="00E34D1D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  <w:t>"Factores internacionales que inciden en el crecimiento de la actividad cartonera en Buenos Aires en el período 2002-2015"</w:t>
            </w:r>
          </w:p>
        </w:tc>
      </w:tr>
      <w:tr w:rsidR="00B319C7" w:rsidRPr="00545AA0" w:rsidTr="00545AA0">
        <w:tc>
          <w:tcPr>
            <w:tcW w:w="1230" w:type="dxa"/>
          </w:tcPr>
          <w:p w:rsidR="00B319C7" w:rsidRPr="00545AA0" w:rsidRDefault="00E40B06" w:rsidP="00731964">
            <w:r w:rsidRPr="00545AA0">
              <w:t>55</w:t>
            </w:r>
          </w:p>
        </w:tc>
        <w:tc>
          <w:tcPr>
            <w:tcW w:w="1285" w:type="dxa"/>
          </w:tcPr>
          <w:p w:rsidR="00B319C7" w:rsidRPr="00545AA0" w:rsidRDefault="00B319C7" w:rsidP="00731964">
            <w:r w:rsidRPr="00545AA0">
              <w:t>31-5</w:t>
            </w:r>
          </w:p>
        </w:tc>
        <w:tc>
          <w:tcPr>
            <w:tcW w:w="1364" w:type="dxa"/>
            <w:vMerge w:val="restart"/>
          </w:tcPr>
          <w:p w:rsidR="00B319C7" w:rsidRPr="00545AA0" w:rsidRDefault="00B319C7" w:rsidP="00731964">
            <w:r w:rsidRPr="00545AA0">
              <w:t>18 – 19 h</w:t>
            </w:r>
          </w:p>
        </w:tc>
        <w:tc>
          <w:tcPr>
            <w:tcW w:w="1798" w:type="dxa"/>
            <w:vMerge w:val="restart"/>
          </w:tcPr>
          <w:p w:rsidR="00B319C7" w:rsidRPr="00545AA0" w:rsidRDefault="00B319C7" w:rsidP="007D6D05">
            <w:r w:rsidRPr="00545AA0">
              <w:t>sede Villanueva - Sala Especial - Planta Baja</w:t>
            </w:r>
          </w:p>
        </w:tc>
        <w:tc>
          <w:tcPr>
            <w:tcW w:w="2365" w:type="dxa"/>
            <w:vMerge w:val="restart"/>
          </w:tcPr>
          <w:p w:rsidR="00E40B06" w:rsidRPr="00545AA0" w:rsidRDefault="00B319C7" w:rsidP="007D6D05">
            <w:pPr>
              <w:rPr>
                <w:b/>
              </w:rPr>
            </w:pPr>
            <w:r w:rsidRPr="00545AA0">
              <w:rPr>
                <w:b/>
              </w:rPr>
              <w:t>F</w:t>
            </w:r>
            <w:r w:rsidR="00E40B06" w:rsidRPr="00545AA0">
              <w:rPr>
                <w:b/>
              </w:rPr>
              <w:t>acultad de Ingeniería y Tecnología informática (carreras de Ingeniería)</w:t>
            </w:r>
          </w:p>
          <w:p w:rsidR="00E40B06" w:rsidRPr="00545AA0" w:rsidRDefault="00E40B06" w:rsidP="007D6D05">
            <w:pPr>
              <w:rPr>
                <w:b/>
              </w:rPr>
            </w:pPr>
          </w:p>
          <w:p w:rsidR="00B319C7" w:rsidRPr="00545AA0" w:rsidRDefault="00B319C7" w:rsidP="007D6D05">
            <w:pPr>
              <w:rPr>
                <w:b/>
              </w:rPr>
            </w:pPr>
          </w:p>
        </w:tc>
        <w:tc>
          <w:tcPr>
            <w:tcW w:w="2479" w:type="dxa"/>
          </w:tcPr>
          <w:p w:rsidR="00B319C7" w:rsidRPr="00545AA0" w:rsidRDefault="00B319C7" w:rsidP="00731964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es-ES"/>
              </w:rPr>
            </w:pPr>
            <w:proofErr w:type="spellStart"/>
            <w:r w:rsidRPr="00545AA0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es-ES"/>
              </w:rPr>
              <w:t>Ing</w:t>
            </w:r>
            <w:proofErr w:type="spellEnd"/>
            <w:r w:rsidRPr="00545AA0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es-ES"/>
              </w:rPr>
              <w:t xml:space="preserve">. </w:t>
            </w:r>
            <w:proofErr w:type="spellStart"/>
            <w:r w:rsidRPr="00545AA0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es-ES"/>
              </w:rPr>
              <w:t>Carnicer</w:t>
            </w:r>
            <w:proofErr w:type="spellEnd"/>
            <w:r w:rsidRPr="00545AA0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es-ES"/>
              </w:rPr>
              <w:t xml:space="preserve"> </w:t>
            </w:r>
          </w:p>
          <w:p w:rsidR="00B319C7" w:rsidRPr="00545AA0" w:rsidRDefault="00B319C7" w:rsidP="00731964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es-ES"/>
              </w:rPr>
            </w:pPr>
          </w:p>
          <w:p w:rsidR="00B319C7" w:rsidRPr="00545AA0" w:rsidRDefault="00B319C7" w:rsidP="00731964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es-ES"/>
              </w:rPr>
            </w:pPr>
            <w:proofErr w:type="spellStart"/>
            <w:r w:rsidRPr="00545AA0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es-ES"/>
              </w:rPr>
              <w:t>Ing</w:t>
            </w:r>
            <w:proofErr w:type="spellEnd"/>
            <w:r w:rsidRPr="00545AA0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es-ES"/>
              </w:rPr>
              <w:t xml:space="preserve">.  Schwarz  </w:t>
            </w:r>
          </w:p>
          <w:p w:rsidR="00B319C7" w:rsidRPr="00545AA0" w:rsidRDefault="00B319C7" w:rsidP="00731964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es-ES"/>
              </w:rPr>
            </w:pPr>
          </w:p>
          <w:p w:rsidR="00B319C7" w:rsidRPr="00545AA0" w:rsidRDefault="00B319C7" w:rsidP="00731964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es-ES"/>
              </w:rPr>
            </w:pPr>
            <w:proofErr w:type="spellStart"/>
            <w:r w:rsidRPr="00545AA0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es-ES"/>
              </w:rPr>
              <w:t>Ing</w:t>
            </w:r>
            <w:proofErr w:type="spellEnd"/>
            <w:r w:rsidRPr="00545AA0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es-ES"/>
              </w:rPr>
              <w:t xml:space="preserve">. Melina </w:t>
            </w:r>
            <w:proofErr w:type="spellStart"/>
            <w:r w:rsidRPr="00545AA0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es-ES"/>
              </w:rPr>
              <w:t>Scaserra</w:t>
            </w:r>
            <w:proofErr w:type="spellEnd"/>
          </w:p>
        </w:tc>
        <w:tc>
          <w:tcPr>
            <w:tcW w:w="3762" w:type="dxa"/>
          </w:tcPr>
          <w:p w:rsidR="00B319C7" w:rsidRPr="00545AA0" w:rsidRDefault="00B319C7" w:rsidP="00B319C7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  <w:proofErr w:type="spellStart"/>
            <w:r w:rsidRPr="00545AA0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  <w:t>Modelizacion</w:t>
            </w:r>
            <w:proofErr w:type="spellEnd"/>
            <w:r w:rsidRPr="00545AA0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  <w:t xml:space="preserve"> </w:t>
            </w:r>
            <w:proofErr w:type="spellStart"/>
            <w:r w:rsidRPr="00545AA0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  <w:t>Numerica</w:t>
            </w:r>
            <w:proofErr w:type="spellEnd"/>
            <w:r w:rsidRPr="00545AA0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  <w:t xml:space="preserve"> y Protocolo </w:t>
            </w:r>
            <w:proofErr w:type="spellStart"/>
            <w:r w:rsidRPr="00545AA0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  <w:t>Verificacion</w:t>
            </w:r>
            <w:proofErr w:type="spellEnd"/>
            <w:r w:rsidRPr="00545AA0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  <w:t xml:space="preserve"> de Durmientes - </w:t>
            </w:r>
          </w:p>
          <w:p w:rsidR="00B319C7" w:rsidRPr="00545AA0" w:rsidRDefault="00B319C7" w:rsidP="00B319C7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  <w:p w:rsidR="00B319C7" w:rsidRPr="00545AA0" w:rsidRDefault="00B319C7" w:rsidP="00B319C7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  <w:p w:rsidR="00B319C7" w:rsidRPr="00545AA0" w:rsidRDefault="00B319C7" w:rsidP="00B319C7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</w:tc>
      </w:tr>
      <w:tr w:rsidR="00B319C7" w:rsidTr="00545AA0">
        <w:tc>
          <w:tcPr>
            <w:tcW w:w="1230" w:type="dxa"/>
          </w:tcPr>
          <w:p w:rsidR="00B319C7" w:rsidRPr="00545AA0" w:rsidRDefault="00E40B06" w:rsidP="00731964">
            <w:r w:rsidRPr="00545AA0">
              <w:t>56</w:t>
            </w:r>
          </w:p>
        </w:tc>
        <w:tc>
          <w:tcPr>
            <w:tcW w:w="1285" w:type="dxa"/>
          </w:tcPr>
          <w:p w:rsidR="00B319C7" w:rsidRPr="00545AA0" w:rsidRDefault="00B319C7" w:rsidP="00731964">
            <w:r w:rsidRPr="00545AA0">
              <w:t>31-5</w:t>
            </w:r>
          </w:p>
        </w:tc>
        <w:tc>
          <w:tcPr>
            <w:tcW w:w="1364" w:type="dxa"/>
            <w:vMerge/>
          </w:tcPr>
          <w:p w:rsidR="00B319C7" w:rsidRPr="00545AA0" w:rsidRDefault="00B319C7" w:rsidP="00731964"/>
        </w:tc>
        <w:tc>
          <w:tcPr>
            <w:tcW w:w="1798" w:type="dxa"/>
            <w:vMerge/>
          </w:tcPr>
          <w:p w:rsidR="00B319C7" w:rsidRPr="00545AA0" w:rsidRDefault="00B319C7" w:rsidP="00731964">
            <w:pPr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65" w:type="dxa"/>
            <w:vMerge/>
          </w:tcPr>
          <w:p w:rsidR="00B319C7" w:rsidRPr="00545AA0" w:rsidRDefault="00B319C7" w:rsidP="00731964">
            <w:pPr>
              <w:rPr>
                <w:b/>
              </w:rPr>
            </w:pPr>
          </w:p>
        </w:tc>
        <w:tc>
          <w:tcPr>
            <w:tcW w:w="2479" w:type="dxa"/>
          </w:tcPr>
          <w:p w:rsidR="00B319C7" w:rsidRPr="00545AA0" w:rsidRDefault="00B319C7" w:rsidP="00731964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  <w:r w:rsidRPr="00545AA0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  <w:t xml:space="preserve">Ing. </w:t>
            </w:r>
            <w:proofErr w:type="spellStart"/>
            <w:r w:rsidRPr="00545AA0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  <w:t>Castellini</w:t>
            </w:r>
            <w:proofErr w:type="spellEnd"/>
            <w:r w:rsidRPr="00545AA0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  <w:t xml:space="preserve"> – </w:t>
            </w:r>
          </w:p>
          <w:p w:rsidR="00B319C7" w:rsidRPr="00545AA0" w:rsidRDefault="00B319C7" w:rsidP="00731964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  <w:p w:rsidR="00B319C7" w:rsidRPr="00545AA0" w:rsidRDefault="00B319C7" w:rsidP="00731964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  <w:r w:rsidRPr="00545AA0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  <w:t>Ing. Escardo</w:t>
            </w:r>
          </w:p>
        </w:tc>
        <w:tc>
          <w:tcPr>
            <w:tcW w:w="3762" w:type="dxa"/>
          </w:tcPr>
          <w:p w:rsidR="00B319C7" w:rsidRPr="00545AA0" w:rsidRDefault="00B319C7" w:rsidP="00B319C7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  <w:proofErr w:type="spellStart"/>
            <w:r w:rsidRPr="00545AA0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  <w:t>Multimetodologia</w:t>
            </w:r>
            <w:proofErr w:type="spellEnd"/>
            <w:r w:rsidRPr="00545AA0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  <w:t xml:space="preserve"> para la mejora de Procesos de </w:t>
            </w:r>
            <w:proofErr w:type="spellStart"/>
            <w:r w:rsidRPr="00545AA0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  <w:t>gestion</w:t>
            </w:r>
            <w:proofErr w:type="spellEnd"/>
            <w:r w:rsidRPr="00545AA0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  <w:t xml:space="preserve"> - </w:t>
            </w:r>
          </w:p>
          <w:p w:rsidR="00B319C7" w:rsidRPr="00545AA0" w:rsidRDefault="00B319C7" w:rsidP="00B319C7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</w:tc>
      </w:tr>
    </w:tbl>
    <w:p w:rsidR="00BB541A" w:rsidRPr="00CE11DD" w:rsidRDefault="00BB541A"/>
    <w:sectPr w:rsidR="00BB541A" w:rsidRPr="00CE11DD" w:rsidSect="00BB541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953D3"/>
    <w:multiLevelType w:val="multilevel"/>
    <w:tmpl w:val="1FA42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610E4D"/>
    <w:multiLevelType w:val="multilevel"/>
    <w:tmpl w:val="C800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D135D1"/>
    <w:multiLevelType w:val="hybridMultilevel"/>
    <w:tmpl w:val="41C44BF6"/>
    <w:lvl w:ilvl="0" w:tplc="7A0827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1A"/>
    <w:rsid w:val="000D7485"/>
    <w:rsid w:val="0011356D"/>
    <w:rsid w:val="00146FE3"/>
    <w:rsid w:val="00185A1D"/>
    <w:rsid w:val="001B67DC"/>
    <w:rsid w:val="001E4044"/>
    <w:rsid w:val="00251C44"/>
    <w:rsid w:val="00270C69"/>
    <w:rsid w:val="002B2376"/>
    <w:rsid w:val="003B35D0"/>
    <w:rsid w:val="00506387"/>
    <w:rsid w:val="00545AA0"/>
    <w:rsid w:val="0073468D"/>
    <w:rsid w:val="00746BB4"/>
    <w:rsid w:val="00771ACB"/>
    <w:rsid w:val="00775592"/>
    <w:rsid w:val="007C74A3"/>
    <w:rsid w:val="00873DA1"/>
    <w:rsid w:val="008973F3"/>
    <w:rsid w:val="008D6D3D"/>
    <w:rsid w:val="00913749"/>
    <w:rsid w:val="00A02E89"/>
    <w:rsid w:val="00A45BE9"/>
    <w:rsid w:val="00B319C7"/>
    <w:rsid w:val="00B55CB0"/>
    <w:rsid w:val="00BB541A"/>
    <w:rsid w:val="00BE22B8"/>
    <w:rsid w:val="00C32965"/>
    <w:rsid w:val="00CE11DD"/>
    <w:rsid w:val="00D06C5B"/>
    <w:rsid w:val="00D51EDE"/>
    <w:rsid w:val="00DD0F6C"/>
    <w:rsid w:val="00E34D1D"/>
    <w:rsid w:val="00E40B06"/>
    <w:rsid w:val="00E8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5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BB541A"/>
  </w:style>
  <w:style w:type="paragraph" w:styleId="NormalWeb">
    <w:name w:val="Normal (Web)"/>
    <w:basedOn w:val="Normal"/>
    <w:uiPriority w:val="99"/>
    <w:unhideWhenUsed/>
    <w:rsid w:val="0089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BE22B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E4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5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BB541A"/>
  </w:style>
  <w:style w:type="paragraph" w:styleId="NormalWeb">
    <w:name w:val="Normal (Web)"/>
    <w:basedOn w:val="Normal"/>
    <w:uiPriority w:val="99"/>
    <w:unhideWhenUsed/>
    <w:rsid w:val="0089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BE22B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E4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1454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Belgrano</Company>
  <LinksUpToDate>false</LinksUpToDate>
  <CharactersWithSpaces>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UBUsuario</dc:creator>
  <cp:lastModifiedBy>UBUsuario</cp:lastModifiedBy>
  <cp:revision>2</cp:revision>
  <dcterms:created xsi:type="dcterms:W3CDTF">2018-04-16T12:58:00Z</dcterms:created>
  <dcterms:modified xsi:type="dcterms:W3CDTF">2018-04-16T12:58:00Z</dcterms:modified>
</cp:coreProperties>
</file>